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AA7D" w14:textId="7814B7C5" w:rsidR="00AD07C9" w:rsidRDefault="00FF7F5F" w:rsidP="009B12FB">
      <w:pPr>
        <w:pStyle w:val="Title"/>
        <w:ind w:right="265"/>
        <w:jc w:val="right"/>
        <w:rPr>
          <w:color w:val="981A1D"/>
          <w:spacing w:val="-2"/>
        </w:rPr>
      </w:pPr>
      <w:r w:rsidRPr="00FF7F5F">
        <w:rPr>
          <w:color w:val="981A1D"/>
        </w:rPr>
        <w:t>Augusta</w:t>
      </w:r>
      <w:r w:rsidR="00B91B7A">
        <w:rPr>
          <w:color w:val="981A1D"/>
          <w:spacing w:val="-5"/>
        </w:rPr>
        <w:t xml:space="preserve"> </w:t>
      </w:r>
      <w:r w:rsidR="00B91B7A">
        <w:rPr>
          <w:color w:val="981A1D"/>
          <w:spacing w:val="-2"/>
        </w:rPr>
        <w:t>Hospital</w:t>
      </w:r>
    </w:p>
    <w:p w14:paraId="4DDAEC9D" w14:textId="598A1484" w:rsidR="00CF3112" w:rsidRDefault="00CF3112" w:rsidP="009B12FB">
      <w:pPr>
        <w:pStyle w:val="Title"/>
        <w:ind w:right="265"/>
        <w:jc w:val="right"/>
      </w:pPr>
      <w:proofErr w:type="spellStart"/>
      <w:r>
        <w:rPr>
          <w:color w:val="981A1D"/>
          <w:spacing w:val="-2"/>
        </w:rPr>
        <w:t>Multi Purpose</w:t>
      </w:r>
      <w:proofErr w:type="spellEnd"/>
      <w:r>
        <w:rPr>
          <w:color w:val="981A1D"/>
          <w:spacing w:val="-2"/>
        </w:rPr>
        <w:t xml:space="preserve"> Service</w:t>
      </w:r>
    </w:p>
    <w:p w14:paraId="4F19AA7E" w14:textId="1E3DC6C0" w:rsidR="00AD07C9" w:rsidRDefault="00B91B7A">
      <w:pPr>
        <w:spacing w:before="1"/>
        <w:ind w:right="304"/>
        <w:jc w:val="right"/>
        <w:rPr>
          <w:b/>
          <w:color w:val="00548C"/>
          <w:spacing w:val="15"/>
          <w:sz w:val="56"/>
        </w:rPr>
      </w:pPr>
      <w:r>
        <w:rPr>
          <w:b/>
          <w:color w:val="00548C"/>
          <w:spacing w:val="16"/>
          <w:sz w:val="56"/>
        </w:rPr>
        <w:t>Services</w:t>
      </w:r>
      <w:r>
        <w:rPr>
          <w:b/>
          <w:color w:val="00548C"/>
          <w:spacing w:val="47"/>
          <w:sz w:val="56"/>
        </w:rPr>
        <w:t xml:space="preserve"> </w:t>
      </w:r>
      <w:r>
        <w:rPr>
          <w:b/>
          <w:color w:val="00548C"/>
          <w:spacing w:val="15"/>
          <w:sz w:val="56"/>
        </w:rPr>
        <w:t>Directory</w:t>
      </w:r>
    </w:p>
    <w:p w14:paraId="52CD657B" w14:textId="1D91411A" w:rsidR="00437538" w:rsidRDefault="00437538" w:rsidP="00437538">
      <w:pPr>
        <w:spacing w:before="99"/>
        <w:ind w:left="426" w:right="37"/>
        <w:rPr>
          <w:i/>
          <w:sz w:val="32"/>
        </w:rPr>
      </w:pPr>
      <w:r>
        <w:rPr>
          <w:i/>
          <w:color w:val="1F487C"/>
          <w:sz w:val="32"/>
        </w:rPr>
        <w:t>WA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Country</w:t>
      </w:r>
      <w:r>
        <w:rPr>
          <w:i/>
          <w:color w:val="1F487C"/>
          <w:spacing w:val="-3"/>
          <w:sz w:val="32"/>
        </w:rPr>
        <w:t xml:space="preserve"> </w:t>
      </w:r>
      <w:r>
        <w:rPr>
          <w:i/>
          <w:color w:val="1F487C"/>
          <w:sz w:val="32"/>
        </w:rPr>
        <w:t>Health</w:t>
      </w:r>
      <w:r>
        <w:rPr>
          <w:i/>
          <w:color w:val="1F487C"/>
          <w:spacing w:val="-1"/>
          <w:sz w:val="32"/>
        </w:rPr>
        <w:t xml:space="preserve"> </w:t>
      </w:r>
      <w:r>
        <w:rPr>
          <w:i/>
          <w:color w:val="1F487C"/>
          <w:sz w:val="32"/>
        </w:rPr>
        <w:t>Service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acknowledges</w:t>
      </w:r>
      <w:r>
        <w:rPr>
          <w:i/>
          <w:color w:val="1F487C"/>
          <w:spacing w:val="-2"/>
          <w:sz w:val="32"/>
        </w:rPr>
        <w:t xml:space="preserve"> </w:t>
      </w:r>
      <w:r>
        <w:rPr>
          <w:i/>
          <w:color w:val="1F487C"/>
          <w:sz w:val="32"/>
        </w:rPr>
        <w:t>the</w:t>
      </w:r>
      <w:r>
        <w:rPr>
          <w:i/>
          <w:color w:val="1F487C"/>
          <w:spacing w:val="-2"/>
          <w:sz w:val="32"/>
        </w:rPr>
        <w:t xml:space="preserve"> </w:t>
      </w:r>
      <w:r>
        <w:rPr>
          <w:i/>
          <w:color w:val="1F487C"/>
          <w:sz w:val="32"/>
        </w:rPr>
        <w:t>traditional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owners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of the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land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on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which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Augusta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Hospital</w:t>
      </w:r>
      <w:r w:rsidR="00C47149">
        <w:rPr>
          <w:i/>
          <w:color w:val="1F487C"/>
          <w:sz w:val="32"/>
        </w:rPr>
        <w:t xml:space="preserve"> </w:t>
      </w:r>
      <w:proofErr w:type="spellStart"/>
      <w:r w:rsidR="00C47149">
        <w:rPr>
          <w:i/>
          <w:color w:val="1F487C"/>
          <w:sz w:val="32"/>
        </w:rPr>
        <w:t>Multi Purpose</w:t>
      </w:r>
      <w:proofErr w:type="spellEnd"/>
      <w:r w:rsidR="00C47149">
        <w:rPr>
          <w:i/>
          <w:color w:val="1F487C"/>
          <w:sz w:val="32"/>
        </w:rPr>
        <w:t xml:space="preserve"> Service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is</w:t>
      </w:r>
      <w:r>
        <w:rPr>
          <w:i/>
          <w:color w:val="1F487C"/>
          <w:spacing w:val="-1"/>
          <w:sz w:val="32"/>
        </w:rPr>
        <w:t xml:space="preserve"> </w:t>
      </w:r>
      <w:r>
        <w:rPr>
          <w:i/>
          <w:color w:val="1F487C"/>
          <w:sz w:val="32"/>
        </w:rPr>
        <w:t>located,</w:t>
      </w:r>
      <w:r>
        <w:rPr>
          <w:i/>
          <w:color w:val="1F487C"/>
          <w:spacing w:val="-5"/>
          <w:sz w:val="32"/>
        </w:rPr>
        <w:t xml:space="preserve"> </w:t>
      </w:r>
      <w:r>
        <w:rPr>
          <w:i/>
          <w:color w:val="1F487C"/>
          <w:sz w:val="32"/>
        </w:rPr>
        <w:t>the</w:t>
      </w:r>
      <w:r w:rsidR="00CE2548" w:rsidRPr="007F6A5F">
        <w:rPr>
          <w:i/>
          <w:color w:val="1F487C"/>
          <w:sz w:val="32"/>
        </w:rPr>
        <w:t xml:space="preserve"> Wardandi</w:t>
      </w:r>
      <w:r>
        <w:rPr>
          <w:i/>
          <w:color w:val="1F487C"/>
          <w:sz w:val="32"/>
        </w:rPr>
        <w:t xml:space="preserve"> people of the </w:t>
      </w:r>
      <w:proofErr w:type="spellStart"/>
      <w:r>
        <w:rPr>
          <w:i/>
          <w:color w:val="1F487C"/>
          <w:sz w:val="32"/>
        </w:rPr>
        <w:t>Noongar</w:t>
      </w:r>
      <w:proofErr w:type="spellEnd"/>
      <w:r>
        <w:rPr>
          <w:i/>
          <w:color w:val="1F487C"/>
          <w:sz w:val="32"/>
        </w:rPr>
        <w:t xml:space="preserve"> Nation</w:t>
      </w:r>
    </w:p>
    <w:p w14:paraId="4F19AA80" w14:textId="77777777" w:rsidR="00AD07C9" w:rsidRDefault="00AD07C9">
      <w:pPr>
        <w:pStyle w:val="BodyText"/>
        <w:spacing w:before="8"/>
        <w:rPr>
          <w:b/>
          <w:sz w:val="14"/>
        </w:rPr>
      </w:pPr>
    </w:p>
    <w:tbl>
      <w:tblPr>
        <w:tblW w:w="15308" w:type="dxa"/>
        <w:tblInd w:w="436" w:type="dxa"/>
        <w:tblBorders>
          <w:top w:val="single" w:sz="8" w:space="0" w:color="00548C"/>
          <w:left w:val="single" w:sz="8" w:space="0" w:color="00548C"/>
          <w:bottom w:val="single" w:sz="8" w:space="0" w:color="00548C"/>
          <w:right w:val="single" w:sz="8" w:space="0" w:color="00548C"/>
          <w:insideH w:val="single" w:sz="8" w:space="0" w:color="00548C"/>
          <w:insideV w:val="single" w:sz="8" w:space="0" w:color="00548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8504"/>
        <w:gridCol w:w="3969"/>
      </w:tblGrid>
      <w:tr w:rsidR="00AD07C9" w14:paraId="4F19AA84" w14:textId="77777777" w:rsidTr="00C2136E">
        <w:trPr>
          <w:cantSplit/>
          <w:trHeight w:val="418"/>
          <w:tblHeader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00548C"/>
          </w:tcPr>
          <w:p w14:paraId="4F19AA81" w14:textId="77777777" w:rsidR="00AD07C9" w:rsidRDefault="00B91B7A">
            <w:pPr>
              <w:pStyle w:val="TableParagraph"/>
              <w:spacing w:before="19"/>
              <w:ind w:left="107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Services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00548C"/>
          </w:tcPr>
          <w:p w14:paraId="4F19AA82" w14:textId="77777777" w:rsidR="00AD07C9" w:rsidRDefault="00B91B7A">
            <w:pPr>
              <w:pStyle w:val="TableParagraph"/>
              <w:spacing w:before="19"/>
              <w:ind w:left="116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Description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00548C"/>
          </w:tcPr>
          <w:p w14:paraId="4F19AA83" w14:textId="739C5026" w:rsidR="00AD07C9" w:rsidRDefault="00B91B7A">
            <w:pPr>
              <w:pStyle w:val="TableParagraph"/>
              <w:spacing w:before="19"/>
              <w:ind w:left="10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Contact</w:t>
            </w:r>
            <w:r w:rsidR="002D5AA9">
              <w:rPr>
                <w:b/>
                <w:color w:val="FFFFFF"/>
                <w:spacing w:val="-2"/>
              </w:rPr>
              <w:t xml:space="preserve"> / Services Provid</w:t>
            </w:r>
            <w:r w:rsidR="00A16014">
              <w:rPr>
                <w:b/>
                <w:color w:val="FFFFFF"/>
                <w:spacing w:val="-2"/>
              </w:rPr>
              <w:t>ed</w:t>
            </w:r>
            <w:r w:rsidR="002D5AA9">
              <w:rPr>
                <w:b/>
                <w:color w:val="FFFFFF"/>
                <w:spacing w:val="-2"/>
              </w:rPr>
              <w:t xml:space="preserve"> By</w:t>
            </w:r>
          </w:p>
        </w:tc>
      </w:tr>
      <w:tr w:rsidR="008D4123" w14:paraId="4F19AA93" w14:textId="77777777" w:rsidTr="000D36A4">
        <w:trPr>
          <w:cantSplit/>
          <w:trHeight w:val="1118"/>
        </w:trPr>
        <w:tc>
          <w:tcPr>
            <w:tcW w:w="2835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  <w:vAlign w:val="center"/>
          </w:tcPr>
          <w:p w14:paraId="4F19AA85" w14:textId="1ECCE049" w:rsidR="008D4123" w:rsidRPr="0031470D" w:rsidRDefault="008D4123" w:rsidP="008D4123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Emergency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Department</w:t>
            </w:r>
          </w:p>
        </w:tc>
        <w:tc>
          <w:tcPr>
            <w:tcW w:w="8504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  <w:vAlign w:val="center"/>
          </w:tcPr>
          <w:p w14:paraId="3D7B8980" w14:textId="77777777" w:rsidR="002D2DE0" w:rsidRDefault="008D4123" w:rsidP="002426D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24/7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emergency department </w:t>
            </w:r>
            <w:r w:rsidR="00A77CA2">
              <w:rPr>
                <w:sz w:val="24"/>
              </w:rPr>
              <w:t xml:space="preserve">with on call </w:t>
            </w:r>
            <w:r w:rsidR="00874C4E">
              <w:rPr>
                <w:sz w:val="24"/>
              </w:rPr>
              <w:t>Doctor</w:t>
            </w:r>
            <w:r w:rsidR="002D2DE0">
              <w:rPr>
                <w:sz w:val="24"/>
              </w:rPr>
              <w:t>.</w:t>
            </w:r>
          </w:p>
          <w:p w14:paraId="4F19AA8C" w14:textId="15455FA4" w:rsidR="008D4123" w:rsidRDefault="002D2DE0" w:rsidP="008D4123">
            <w:pPr>
              <w:pStyle w:val="TableParagraph"/>
              <w:spacing w:line="233" w:lineRule="exact"/>
            </w:pPr>
            <w:r>
              <w:rPr>
                <w:sz w:val="24"/>
              </w:rPr>
              <w:t xml:space="preserve">Supported by </w:t>
            </w:r>
            <w:hyperlink r:id="rId7" w:history="1">
              <w:r w:rsidR="008D4123" w:rsidRPr="00874C4E">
                <w:rPr>
                  <w:rStyle w:val="Hyperlink"/>
                  <w:sz w:val="24"/>
                </w:rPr>
                <w:t>Emergency Telehealth Service</w:t>
              </w:r>
            </w:hyperlink>
            <w:r w:rsidR="00F90FA0">
              <w:rPr>
                <w:sz w:val="24"/>
              </w:rPr>
              <w:t xml:space="preserve"> and </w:t>
            </w:r>
            <w:hyperlink r:id="rId8" w:history="1">
              <w:r w:rsidR="00F90FA0" w:rsidRPr="00F90FA0">
                <w:rPr>
                  <w:rStyle w:val="Hyperlink"/>
                  <w:sz w:val="24"/>
                </w:rPr>
                <w:t>Mental Health Emergency Telehealth Service</w:t>
              </w:r>
            </w:hyperlink>
            <w:r w:rsidR="00F90FA0"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  <w:vAlign w:val="center"/>
          </w:tcPr>
          <w:p w14:paraId="775357D2" w14:textId="77777777" w:rsidR="008D4123" w:rsidRDefault="00907535" w:rsidP="00907535">
            <w:pPr>
              <w:pStyle w:val="TableParagraph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emergency,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immediately</w:t>
            </w:r>
          </w:p>
          <w:p w14:paraId="33BEE629" w14:textId="77777777" w:rsidR="002426D8" w:rsidRDefault="002426D8" w:rsidP="00907535">
            <w:pPr>
              <w:pStyle w:val="TableParagraph"/>
              <w:rPr>
                <w:b/>
                <w:spacing w:val="-2"/>
                <w:sz w:val="24"/>
              </w:rPr>
            </w:pPr>
          </w:p>
          <w:p w14:paraId="4F19AA92" w14:textId="384D9D86" w:rsidR="002426D8" w:rsidRPr="002426D8" w:rsidRDefault="002426D8" w:rsidP="00907535">
            <w:pPr>
              <w:pStyle w:val="TableParagraph"/>
              <w:rPr>
                <w:bCs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Note: </w:t>
            </w:r>
            <w:r w:rsidR="000D36A4">
              <w:rPr>
                <w:bCs/>
                <w:spacing w:val="-2"/>
                <w:sz w:val="24"/>
              </w:rPr>
              <w:t>Please call 000 or attend Emergency Department</w:t>
            </w:r>
            <w:r w:rsidR="00AD0B7E">
              <w:rPr>
                <w:bCs/>
                <w:spacing w:val="-2"/>
                <w:sz w:val="24"/>
              </w:rPr>
              <w:t xml:space="preserve"> for care</w:t>
            </w:r>
            <w:r w:rsidR="00EB29AC">
              <w:rPr>
                <w:bCs/>
                <w:spacing w:val="-2"/>
                <w:sz w:val="24"/>
              </w:rPr>
              <w:t xml:space="preserve"> and/or advice</w:t>
            </w:r>
            <w:r w:rsidR="00AD0B7E">
              <w:rPr>
                <w:bCs/>
                <w:spacing w:val="-2"/>
                <w:sz w:val="24"/>
              </w:rPr>
              <w:t xml:space="preserve">. </w:t>
            </w:r>
            <w:r w:rsidR="00127DB9">
              <w:rPr>
                <w:bCs/>
                <w:spacing w:val="-2"/>
                <w:sz w:val="24"/>
              </w:rPr>
              <w:t>Medical and Nursing phone advice cannot be provided</w:t>
            </w:r>
          </w:p>
        </w:tc>
      </w:tr>
      <w:tr w:rsidR="008D4123" w14:paraId="04B091C8" w14:textId="77777777" w:rsidTr="00D9112F">
        <w:trPr>
          <w:cantSplit/>
          <w:trHeight w:val="2019"/>
        </w:trPr>
        <w:tc>
          <w:tcPr>
            <w:tcW w:w="2835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2E200D1A" w14:textId="0ECC94F3" w:rsidR="008D4123" w:rsidRPr="0031470D" w:rsidRDefault="008D4123" w:rsidP="008D4123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Hospital Inpatient Care</w:t>
            </w:r>
            <w:r w:rsidR="00EF164A">
              <w:rPr>
                <w:b/>
                <w:sz w:val="24"/>
              </w:rPr>
              <w:t xml:space="preserve"> and Outpatient Services</w:t>
            </w:r>
          </w:p>
        </w:tc>
        <w:tc>
          <w:tcPr>
            <w:tcW w:w="8504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442D14A7" w14:textId="77777777" w:rsidR="008D4123" w:rsidRDefault="008D4123" w:rsidP="008D4123">
            <w:pPr>
              <w:pStyle w:val="TableParagraph"/>
              <w:spacing w:line="274" w:lineRule="exact"/>
              <w:ind w:right="68"/>
              <w:rPr>
                <w:sz w:val="24"/>
              </w:rPr>
            </w:pPr>
            <w:r>
              <w:rPr>
                <w:sz w:val="24"/>
              </w:rPr>
              <w:t>Providing inpatient care including:</w:t>
            </w:r>
          </w:p>
          <w:p w14:paraId="0262300B" w14:textId="77777777" w:rsidR="00B057EC" w:rsidRPr="00B057EC" w:rsidRDefault="00B057EC" w:rsidP="00B057EC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93" w:lineRule="exact"/>
              <w:rPr>
                <w:sz w:val="24"/>
              </w:rPr>
            </w:pPr>
            <w:r w:rsidRPr="00B057EC">
              <w:rPr>
                <w:sz w:val="24"/>
              </w:rPr>
              <w:t>Acute care</w:t>
            </w:r>
          </w:p>
          <w:p w14:paraId="0BD9D89C" w14:textId="77777777" w:rsidR="00B057EC" w:rsidRPr="00B057EC" w:rsidRDefault="00B057EC" w:rsidP="00B057EC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93" w:lineRule="exact"/>
              <w:rPr>
                <w:sz w:val="24"/>
              </w:rPr>
            </w:pPr>
            <w:r w:rsidRPr="00B057EC">
              <w:rPr>
                <w:sz w:val="24"/>
              </w:rPr>
              <w:t>Subacute care</w:t>
            </w:r>
          </w:p>
          <w:p w14:paraId="3F579E82" w14:textId="77777777" w:rsidR="00B057EC" w:rsidRPr="00B057EC" w:rsidRDefault="00B057EC" w:rsidP="00B057EC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93" w:lineRule="exact"/>
              <w:rPr>
                <w:sz w:val="24"/>
              </w:rPr>
            </w:pPr>
            <w:r w:rsidRPr="00B057EC">
              <w:rPr>
                <w:sz w:val="24"/>
              </w:rPr>
              <w:t xml:space="preserve">Aged Care, including Leeuwin Lodge </w:t>
            </w:r>
          </w:p>
          <w:p w14:paraId="1F68B6CA" w14:textId="77777777" w:rsidR="00B057EC" w:rsidRPr="00B057EC" w:rsidRDefault="00B057EC" w:rsidP="00B057EC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93" w:lineRule="exact"/>
              <w:rPr>
                <w:sz w:val="24"/>
              </w:rPr>
            </w:pPr>
            <w:r w:rsidRPr="00B057EC">
              <w:rPr>
                <w:sz w:val="24"/>
              </w:rPr>
              <w:t>Palliative care</w:t>
            </w:r>
          </w:p>
          <w:p w14:paraId="1EA36B8D" w14:textId="0F391836" w:rsidR="008D4123" w:rsidRPr="004E2056" w:rsidRDefault="00B057EC" w:rsidP="00B057EC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92" w:lineRule="exact"/>
              <w:rPr>
                <w:sz w:val="24"/>
              </w:rPr>
            </w:pPr>
            <w:r w:rsidRPr="00B057EC">
              <w:rPr>
                <w:sz w:val="24"/>
              </w:rPr>
              <w:t>Outpatient services</w:t>
            </w:r>
          </w:p>
        </w:tc>
        <w:tc>
          <w:tcPr>
            <w:tcW w:w="3969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192E8C4" w14:textId="009E483C" w:rsidR="008D4123" w:rsidRPr="001C7806" w:rsidRDefault="008D4123" w:rsidP="008D4123">
            <w:pPr>
              <w:pStyle w:val="TableParagraph"/>
              <w:rPr>
                <w:b/>
                <w:spacing w:val="-2"/>
                <w:sz w:val="24"/>
              </w:rPr>
            </w:pPr>
            <w:r w:rsidRPr="001C7806">
              <w:rPr>
                <w:b/>
                <w:spacing w:val="-2"/>
                <w:sz w:val="24"/>
              </w:rPr>
              <w:t>Augusta Hospital</w:t>
            </w:r>
            <w:r w:rsidR="00827261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827261">
              <w:rPr>
                <w:b/>
                <w:spacing w:val="-2"/>
                <w:sz w:val="24"/>
              </w:rPr>
              <w:t>Multi Purpose</w:t>
            </w:r>
            <w:proofErr w:type="spellEnd"/>
            <w:r w:rsidR="00827261">
              <w:rPr>
                <w:b/>
                <w:spacing w:val="-2"/>
                <w:sz w:val="24"/>
              </w:rPr>
              <w:t xml:space="preserve"> Service</w:t>
            </w:r>
          </w:p>
          <w:p w14:paraId="46865B6F" w14:textId="77777777" w:rsidR="00785637" w:rsidRDefault="008D4123" w:rsidP="008D4123">
            <w:pPr>
              <w:pStyle w:val="TableParagraph"/>
              <w:spacing w:line="275" w:lineRule="exact"/>
              <w:rPr>
                <w:bCs/>
                <w:spacing w:val="-2"/>
                <w:sz w:val="24"/>
              </w:rPr>
            </w:pPr>
            <w:r w:rsidRPr="007C701B">
              <w:rPr>
                <w:bCs/>
                <w:spacing w:val="-2"/>
                <w:sz w:val="24"/>
              </w:rPr>
              <w:t>8 Donovan St</w:t>
            </w:r>
            <w:r w:rsidR="00785637">
              <w:rPr>
                <w:bCs/>
                <w:spacing w:val="-2"/>
                <w:sz w:val="24"/>
              </w:rPr>
              <w:t>reet</w:t>
            </w:r>
          </w:p>
          <w:p w14:paraId="2BF89354" w14:textId="77CB1F8D" w:rsidR="008D4123" w:rsidRDefault="008D4123" w:rsidP="008D4123">
            <w:pPr>
              <w:pStyle w:val="TableParagraph"/>
              <w:spacing w:line="275" w:lineRule="exact"/>
              <w:rPr>
                <w:bCs/>
                <w:spacing w:val="-2"/>
                <w:sz w:val="24"/>
              </w:rPr>
            </w:pPr>
            <w:r w:rsidRPr="007C701B">
              <w:rPr>
                <w:bCs/>
                <w:spacing w:val="-2"/>
                <w:sz w:val="24"/>
              </w:rPr>
              <w:t>Augusta WA 6290</w:t>
            </w:r>
          </w:p>
          <w:p w14:paraId="7A38B52F" w14:textId="5AA0DFB4" w:rsidR="008D4123" w:rsidRDefault="008D4123" w:rsidP="008D4123">
            <w:pPr>
              <w:pStyle w:val="TableParagraph"/>
              <w:spacing w:line="275" w:lineRule="exact"/>
              <w:rPr>
                <w:bCs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Ph: </w:t>
            </w:r>
            <w:r w:rsidRPr="00634684">
              <w:rPr>
                <w:bCs/>
                <w:spacing w:val="-2"/>
                <w:sz w:val="24"/>
              </w:rPr>
              <w:t>97</w:t>
            </w:r>
            <w:r w:rsidR="00AE3929">
              <w:rPr>
                <w:bCs/>
                <w:spacing w:val="-2"/>
                <w:sz w:val="24"/>
              </w:rPr>
              <w:t xml:space="preserve">58 </w:t>
            </w:r>
            <w:r w:rsidR="00775244">
              <w:rPr>
                <w:bCs/>
                <w:spacing w:val="-2"/>
                <w:sz w:val="24"/>
              </w:rPr>
              <w:t>3222</w:t>
            </w:r>
          </w:p>
          <w:p w14:paraId="370F968F" w14:textId="20D4B4DC" w:rsidR="00E34579" w:rsidRDefault="00E34579" w:rsidP="008D4123">
            <w:pPr>
              <w:pStyle w:val="TableParagraph"/>
              <w:spacing w:line="275" w:lineRule="exact"/>
              <w:rPr>
                <w:bCs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Fax:</w:t>
            </w:r>
            <w:r>
              <w:rPr>
                <w:bCs/>
                <w:spacing w:val="-2"/>
                <w:sz w:val="24"/>
              </w:rPr>
              <w:t xml:space="preserve"> </w:t>
            </w:r>
            <w:r w:rsidR="00304412" w:rsidRPr="00304412">
              <w:rPr>
                <w:bCs/>
                <w:spacing w:val="-2"/>
                <w:sz w:val="24"/>
              </w:rPr>
              <w:t>9758 3270</w:t>
            </w:r>
          </w:p>
          <w:p w14:paraId="1B2B2A13" w14:textId="4A073309" w:rsidR="001959BF" w:rsidRPr="00E34579" w:rsidRDefault="001959BF" w:rsidP="008D4123">
            <w:pPr>
              <w:pStyle w:val="TableParagraph"/>
              <w:spacing w:line="275" w:lineRule="exact"/>
              <w:rPr>
                <w:bCs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Email:</w:t>
            </w:r>
            <w:r>
              <w:rPr>
                <w:bCs/>
                <w:spacing w:val="-2"/>
                <w:sz w:val="24"/>
              </w:rPr>
              <w:t xml:space="preserve"> </w:t>
            </w:r>
            <w:hyperlink r:id="rId9" w:history="1">
              <w:r w:rsidRPr="003B55FA">
                <w:rPr>
                  <w:rStyle w:val="Hyperlink"/>
                  <w:bCs/>
                  <w:spacing w:val="-2"/>
                  <w:sz w:val="24"/>
                </w:rPr>
                <w:t>WACHS-SWAugustaAdmin@health.wa.gov.au</w:t>
              </w:r>
            </w:hyperlink>
          </w:p>
          <w:p w14:paraId="6C8BCAB3" w14:textId="77777777" w:rsidR="008D4123" w:rsidRDefault="008D4123" w:rsidP="008D4123">
            <w:pPr>
              <w:pStyle w:val="TableParagraph"/>
              <w:rPr>
                <w:bCs/>
                <w:spacing w:val="-2"/>
                <w:sz w:val="24"/>
              </w:rPr>
            </w:pPr>
          </w:p>
          <w:p w14:paraId="7E61B02C" w14:textId="7651D061" w:rsidR="008D4123" w:rsidRDefault="008D4123" w:rsidP="008D4123">
            <w:pPr>
              <w:pStyle w:val="TableParagraph"/>
              <w:spacing w:line="252" w:lineRule="exact"/>
              <w:ind w:left="108"/>
            </w:pPr>
            <w:r w:rsidRPr="007F5EC2">
              <w:rPr>
                <w:b/>
                <w:bCs/>
                <w:sz w:val="24"/>
              </w:rPr>
              <w:t>For</w:t>
            </w:r>
            <w:r w:rsidRPr="007F5EC2">
              <w:rPr>
                <w:b/>
                <w:bCs/>
                <w:spacing w:val="-8"/>
                <w:sz w:val="24"/>
              </w:rPr>
              <w:t xml:space="preserve"> </w:t>
            </w:r>
            <w:r w:rsidRPr="007F5EC2">
              <w:rPr>
                <w:b/>
                <w:bCs/>
                <w:sz w:val="24"/>
              </w:rPr>
              <w:t>Health</w:t>
            </w:r>
            <w:r w:rsidRPr="007F5EC2">
              <w:rPr>
                <w:b/>
                <w:bCs/>
                <w:spacing w:val="-8"/>
                <w:sz w:val="24"/>
              </w:rPr>
              <w:t xml:space="preserve"> </w:t>
            </w:r>
            <w:r w:rsidRPr="007F5EC2">
              <w:rPr>
                <w:b/>
                <w:bCs/>
                <w:sz w:val="24"/>
              </w:rPr>
              <w:t>advice</w:t>
            </w:r>
            <w:r w:rsidRPr="007F5EC2">
              <w:rPr>
                <w:b/>
                <w:bCs/>
                <w:spacing w:val="-8"/>
                <w:sz w:val="24"/>
              </w:rPr>
              <w:t xml:space="preserve"> </w:t>
            </w:r>
            <w:r w:rsidRPr="007F5EC2">
              <w:rPr>
                <w:b/>
                <w:bCs/>
                <w:sz w:val="24"/>
              </w:rPr>
              <w:t>contact</w:t>
            </w:r>
            <w:r w:rsidRPr="007F5EC2">
              <w:rPr>
                <w:b/>
                <w:bCs/>
                <w:spacing w:val="-8"/>
                <w:sz w:val="24"/>
              </w:rPr>
              <w:t xml:space="preserve"> </w:t>
            </w:r>
            <w:r w:rsidRPr="007F5EC2">
              <w:rPr>
                <w:b/>
                <w:bCs/>
                <w:sz w:val="24"/>
              </w:rPr>
              <w:t>Health</w:t>
            </w:r>
            <w:r w:rsidRPr="007F5EC2">
              <w:rPr>
                <w:b/>
                <w:bCs/>
                <w:spacing w:val="-8"/>
                <w:sz w:val="24"/>
              </w:rPr>
              <w:t xml:space="preserve"> </w:t>
            </w:r>
            <w:r w:rsidRPr="007F5EC2">
              <w:rPr>
                <w:b/>
                <w:bCs/>
                <w:sz w:val="24"/>
              </w:rPr>
              <w:t>Direct Ph:</w:t>
            </w:r>
            <w:r>
              <w:rPr>
                <w:sz w:val="24"/>
              </w:rPr>
              <w:t xml:space="preserve"> 1800 022 222</w:t>
            </w:r>
          </w:p>
        </w:tc>
      </w:tr>
      <w:tr w:rsidR="00DB7ED2" w14:paraId="701677B3" w14:textId="77777777" w:rsidTr="00D9112F">
        <w:trPr>
          <w:cantSplit/>
          <w:trHeight w:val="2019"/>
        </w:trPr>
        <w:tc>
          <w:tcPr>
            <w:tcW w:w="2835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4B64558" w14:textId="3766862E" w:rsidR="00DB7ED2" w:rsidRPr="00DB7ED2" w:rsidRDefault="00DB7ED2" w:rsidP="00DB7ED2">
            <w:pPr>
              <w:pStyle w:val="TableParagraph"/>
              <w:spacing w:line="252" w:lineRule="exact"/>
              <w:ind w:left="107"/>
              <w:rPr>
                <w:b/>
                <w:bCs/>
                <w:sz w:val="24"/>
              </w:rPr>
            </w:pPr>
            <w:r w:rsidRPr="00DB7ED2">
              <w:rPr>
                <w:b/>
                <w:bCs/>
                <w:szCs w:val="24"/>
              </w:rPr>
              <w:t>Aboriginal Liaison Officer (ALO)</w:t>
            </w:r>
          </w:p>
        </w:tc>
        <w:tc>
          <w:tcPr>
            <w:tcW w:w="8504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336558B" w14:textId="77777777" w:rsidR="00DB7ED2" w:rsidRPr="0091272E" w:rsidRDefault="00DB7ED2" w:rsidP="00DB7ED2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91272E">
              <w:rPr>
                <w:sz w:val="24"/>
                <w:szCs w:val="24"/>
              </w:rPr>
              <w:t>ALO services may include:</w:t>
            </w:r>
          </w:p>
          <w:p w14:paraId="067CB69A" w14:textId="77777777" w:rsidR="00DB7ED2" w:rsidRPr="0091272E" w:rsidRDefault="00DB7ED2" w:rsidP="00DB7ED2">
            <w:pPr>
              <w:pStyle w:val="TableParagraph"/>
              <w:numPr>
                <w:ilvl w:val="0"/>
                <w:numId w:val="4"/>
              </w:numPr>
              <w:tabs>
                <w:tab w:val="left" w:pos="887"/>
                <w:tab w:val="left" w:pos="888"/>
              </w:tabs>
              <w:spacing w:line="293" w:lineRule="exact"/>
              <w:ind w:hanging="361"/>
              <w:rPr>
                <w:sz w:val="24"/>
              </w:rPr>
            </w:pPr>
            <w:r w:rsidRPr="0091272E">
              <w:rPr>
                <w:sz w:val="24"/>
              </w:rPr>
              <w:t>advocating on behalf of Aboriginal patients</w:t>
            </w:r>
          </w:p>
          <w:p w14:paraId="7975E438" w14:textId="77777777" w:rsidR="00DB7ED2" w:rsidRPr="00806554" w:rsidRDefault="00DB7ED2" w:rsidP="00DB7ED2">
            <w:pPr>
              <w:pStyle w:val="TableParagraph"/>
              <w:numPr>
                <w:ilvl w:val="0"/>
                <w:numId w:val="4"/>
              </w:numPr>
              <w:tabs>
                <w:tab w:val="left" w:pos="887"/>
                <w:tab w:val="left" w:pos="888"/>
              </w:tabs>
              <w:spacing w:line="252" w:lineRule="exact"/>
              <w:ind w:right="1778" w:hanging="361"/>
              <w:rPr>
                <w:sz w:val="24"/>
                <w:szCs w:val="24"/>
              </w:rPr>
            </w:pPr>
            <w:r w:rsidRPr="00806554">
              <w:rPr>
                <w:sz w:val="24"/>
              </w:rPr>
              <w:t>assisting patients with attendance at outpatient appointments</w:t>
            </w:r>
          </w:p>
          <w:p w14:paraId="3AC133FA" w14:textId="77777777" w:rsidR="00DB7ED2" w:rsidRPr="0091272E" w:rsidRDefault="00DB7ED2" w:rsidP="00DB7ED2">
            <w:pPr>
              <w:pStyle w:val="TableParagraph"/>
              <w:numPr>
                <w:ilvl w:val="0"/>
                <w:numId w:val="4"/>
              </w:numPr>
              <w:tabs>
                <w:tab w:val="left" w:pos="887"/>
                <w:tab w:val="left" w:pos="888"/>
              </w:tabs>
              <w:spacing w:line="252" w:lineRule="exact"/>
              <w:ind w:right="1778" w:hanging="361"/>
              <w:rPr>
                <w:sz w:val="24"/>
                <w:szCs w:val="24"/>
              </w:rPr>
            </w:pPr>
            <w:r w:rsidRPr="0091272E">
              <w:rPr>
                <w:sz w:val="24"/>
              </w:rPr>
              <w:t>linking patients with support services on discharge</w:t>
            </w:r>
            <w:r w:rsidRPr="0091272E">
              <w:rPr>
                <w:sz w:val="24"/>
                <w:szCs w:val="24"/>
              </w:rPr>
              <w:t xml:space="preserve"> </w:t>
            </w:r>
          </w:p>
          <w:p w14:paraId="20F3CC92" w14:textId="77777777" w:rsidR="00DB7ED2" w:rsidRPr="00806554" w:rsidRDefault="00DB7ED2" w:rsidP="00DB7ED2">
            <w:pPr>
              <w:pStyle w:val="TableParagraph"/>
              <w:ind w:left="0"/>
              <w:rPr>
                <w:b/>
                <w:spacing w:val="-2"/>
                <w:sz w:val="24"/>
              </w:rPr>
            </w:pPr>
          </w:p>
          <w:p w14:paraId="0F8F326A" w14:textId="43FBD335" w:rsidR="00DB7ED2" w:rsidRDefault="00DB7ED2" w:rsidP="00DB7ED2">
            <w:pPr>
              <w:pStyle w:val="TableParagraph"/>
              <w:spacing w:line="274" w:lineRule="exact"/>
              <w:ind w:right="68"/>
              <w:rPr>
                <w:sz w:val="24"/>
              </w:rPr>
            </w:pPr>
            <w:r w:rsidRPr="00806554">
              <w:rPr>
                <w:b/>
                <w:spacing w:val="-2"/>
                <w:sz w:val="24"/>
              </w:rPr>
              <w:t>Referral process</w:t>
            </w:r>
            <w:r w:rsidRPr="00806554">
              <w:rPr>
                <w:spacing w:val="-2"/>
                <w:sz w:val="24"/>
              </w:rPr>
              <w:t>:</w:t>
            </w:r>
            <w:r w:rsidRPr="00806554">
              <w:rPr>
                <w:bCs/>
                <w:spacing w:val="-2"/>
                <w:sz w:val="24"/>
              </w:rPr>
              <w:t xml:space="preserve"> </w:t>
            </w:r>
            <w:r w:rsidRPr="00806554">
              <w:rPr>
                <w:sz w:val="24"/>
                <w:szCs w:val="24"/>
              </w:rPr>
              <w:t xml:space="preserve">Referrals </w:t>
            </w:r>
            <w:r>
              <w:rPr>
                <w:sz w:val="24"/>
                <w:szCs w:val="24"/>
              </w:rPr>
              <w:t>by</w:t>
            </w:r>
            <w:r w:rsidRPr="00806554">
              <w:rPr>
                <w:bCs/>
                <w:spacing w:val="-2"/>
                <w:sz w:val="24"/>
              </w:rPr>
              <w:t xml:space="preserve"> health professionals and GP’s</w:t>
            </w:r>
            <w:r>
              <w:rPr>
                <w:bCs/>
                <w:spacing w:val="-2"/>
                <w:sz w:val="24"/>
              </w:rPr>
              <w:t xml:space="preserve"> via phone or email</w:t>
            </w:r>
            <w:r w:rsidRPr="00806554">
              <w:rPr>
                <w:bCs/>
                <w:spacing w:val="-2"/>
                <w:sz w:val="24"/>
              </w:rPr>
              <w:t>: self-referrals accepted where</w:t>
            </w:r>
            <w:r>
              <w:rPr>
                <w:bCs/>
                <w:spacing w:val="-2"/>
                <w:sz w:val="24"/>
              </w:rPr>
              <w:t xml:space="preserve"> appropriate.</w:t>
            </w:r>
          </w:p>
        </w:tc>
        <w:tc>
          <w:tcPr>
            <w:tcW w:w="3969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2EE26DC0" w14:textId="77777777" w:rsidR="00DB7ED2" w:rsidRPr="00AE52EE" w:rsidRDefault="00DB7ED2" w:rsidP="00DB7ED2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AE52EE">
              <w:rPr>
                <w:b/>
                <w:spacing w:val="-2"/>
                <w:sz w:val="24"/>
                <w:szCs w:val="24"/>
              </w:rPr>
              <w:t xml:space="preserve">Location: </w:t>
            </w:r>
            <w:r>
              <w:rPr>
                <w:bCs/>
                <w:spacing w:val="-2"/>
                <w:sz w:val="24"/>
                <w:szCs w:val="24"/>
              </w:rPr>
              <w:t>Busselton Health Campus</w:t>
            </w:r>
          </w:p>
          <w:p w14:paraId="3F991BE4" w14:textId="77777777" w:rsidR="00DB7ED2" w:rsidRPr="0091272E" w:rsidRDefault="00DB7ED2" w:rsidP="00DB7ED2">
            <w:pPr>
              <w:pStyle w:val="TableParagraph"/>
              <w:spacing w:line="275" w:lineRule="exact"/>
              <w:rPr>
                <w:b/>
                <w:spacing w:val="-2"/>
                <w:sz w:val="24"/>
                <w:szCs w:val="24"/>
              </w:rPr>
            </w:pPr>
            <w:r w:rsidRPr="0091272E">
              <w:rPr>
                <w:b/>
                <w:spacing w:val="-2"/>
                <w:sz w:val="24"/>
                <w:szCs w:val="24"/>
              </w:rPr>
              <w:t>Ph:</w:t>
            </w:r>
            <w:r w:rsidRPr="0091272E">
              <w:rPr>
                <w:bCs/>
                <w:spacing w:val="-2"/>
                <w:sz w:val="24"/>
                <w:szCs w:val="24"/>
              </w:rPr>
              <w:t xml:space="preserve"> 9753 6500</w:t>
            </w:r>
          </w:p>
          <w:p w14:paraId="6FCFDC0E" w14:textId="77777777" w:rsidR="00DB7ED2" w:rsidRPr="008A4E57" w:rsidRDefault="00DB7ED2" w:rsidP="00DB7ED2">
            <w:pPr>
              <w:pStyle w:val="TableParagraph"/>
              <w:rPr>
                <w:sz w:val="24"/>
                <w:szCs w:val="24"/>
              </w:rPr>
            </w:pPr>
            <w:r w:rsidRPr="00A13EB1">
              <w:rPr>
                <w:b/>
                <w:spacing w:val="-2"/>
                <w:sz w:val="24"/>
                <w:szCs w:val="24"/>
              </w:rPr>
              <w:t>Email</w:t>
            </w:r>
            <w:r w:rsidRPr="00A13EB1">
              <w:rPr>
                <w:spacing w:val="-2"/>
                <w:sz w:val="24"/>
                <w:szCs w:val="24"/>
              </w:rPr>
              <w:t>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hyperlink r:id="rId10" w:history="1">
              <w:r w:rsidRPr="00346D1C">
                <w:rPr>
                  <w:rStyle w:val="Hyperlink"/>
                  <w:bCs/>
                  <w:spacing w:val="-2"/>
                  <w:sz w:val="24"/>
                </w:rPr>
                <w:t>WACHS-SWPHBusseltonAdmin@health.wa.gov.au</w:t>
              </w:r>
            </w:hyperlink>
            <w:r w:rsidRPr="0091272E">
              <w:rPr>
                <w:bCs/>
                <w:spacing w:val="-2"/>
                <w:sz w:val="24"/>
              </w:rPr>
              <w:t xml:space="preserve">      </w:t>
            </w:r>
          </w:p>
          <w:p w14:paraId="038DC04A" w14:textId="77777777" w:rsidR="00DB7ED2" w:rsidRPr="001C7806" w:rsidRDefault="00DB7ED2" w:rsidP="00DB7ED2">
            <w:pPr>
              <w:pStyle w:val="TableParagraph"/>
              <w:rPr>
                <w:b/>
                <w:spacing w:val="-2"/>
                <w:sz w:val="24"/>
              </w:rPr>
            </w:pPr>
          </w:p>
        </w:tc>
      </w:tr>
      <w:tr w:rsidR="00DB7ED2" w14:paraId="18FAA198" w14:textId="77777777" w:rsidTr="00D9112F">
        <w:trPr>
          <w:cantSplit/>
          <w:trHeight w:val="2019"/>
        </w:trPr>
        <w:tc>
          <w:tcPr>
            <w:tcW w:w="2835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BAF1C25" w14:textId="20E2E5C1" w:rsidR="00DB7ED2" w:rsidRPr="0031470D" w:rsidRDefault="00DB7ED2" w:rsidP="00DB7ED2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 w:rsidRPr="00605942">
              <w:rPr>
                <w:b/>
                <w:sz w:val="24"/>
              </w:rPr>
              <w:t>Aged Care Services</w:t>
            </w:r>
          </w:p>
        </w:tc>
        <w:tc>
          <w:tcPr>
            <w:tcW w:w="8504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4CFC831C" w14:textId="09338210" w:rsidR="00DB7ED2" w:rsidRPr="00220AE2" w:rsidRDefault="00DB7ED2" w:rsidP="00DB7ED2">
            <w:pPr>
              <w:pStyle w:val="TableParagraph"/>
              <w:rPr>
                <w:bCs/>
                <w:sz w:val="24"/>
              </w:rPr>
            </w:pPr>
            <w:r w:rsidRPr="00220AE2">
              <w:rPr>
                <w:b/>
                <w:sz w:val="24"/>
              </w:rPr>
              <w:t xml:space="preserve">Residential Aged Care: </w:t>
            </w:r>
            <w:r w:rsidRPr="00220AE2">
              <w:rPr>
                <w:bCs/>
                <w:sz w:val="24"/>
              </w:rPr>
              <w:t xml:space="preserve">Residential respite and permanent available through flexible aged care funding under the Multi-Purpose Services (MPS) program </w:t>
            </w:r>
            <w:hyperlink r:id="rId11" w:history="1">
              <w:r w:rsidRPr="00220AE2">
                <w:rPr>
                  <w:rStyle w:val="Hyperlink"/>
                </w:rPr>
                <w:t>Multi-Purpose Services (MPS) Program</w:t>
              </w:r>
            </w:hyperlink>
            <w:r w:rsidRPr="00220AE2">
              <w:t>. Includes Leeuwin Lodge</w:t>
            </w:r>
          </w:p>
          <w:p w14:paraId="0E3E9F1E" w14:textId="77777777" w:rsidR="00DB7ED2" w:rsidRPr="00220AE2" w:rsidRDefault="00DB7ED2" w:rsidP="00DB7ED2">
            <w:pPr>
              <w:pStyle w:val="TableParagraph"/>
              <w:rPr>
                <w:b/>
                <w:sz w:val="24"/>
              </w:rPr>
            </w:pPr>
          </w:p>
          <w:p w14:paraId="136B027D" w14:textId="77777777" w:rsidR="00DB7ED2" w:rsidRPr="00220AE2" w:rsidRDefault="00DB7ED2" w:rsidP="00DB7ED2">
            <w:pPr>
              <w:pStyle w:val="TableParagraph"/>
              <w:rPr>
                <w:sz w:val="24"/>
              </w:rPr>
            </w:pPr>
            <w:r w:rsidRPr="00220AE2">
              <w:rPr>
                <w:b/>
                <w:sz w:val="24"/>
              </w:rPr>
              <w:t>Aged Care Assessment</w:t>
            </w:r>
            <w:r w:rsidRPr="00220AE2">
              <w:rPr>
                <w:b/>
                <w:spacing w:val="-1"/>
                <w:sz w:val="24"/>
              </w:rPr>
              <w:t xml:space="preserve"> </w:t>
            </w:r>
            <w:r w:rsidRPr="00220AE2">
              <w:rPr>
                <w:b/>
                <w:sz w:val="24"/>
              </w:rPr>
              <w:t>Team (ACAT):</w:t>
            </w:r>
            <w:r w:rsidRPr="00220AE2">
              <w:rPr>
                <w:b/>
                <w:spacing w:val="40"/>
                <w:sz w:val="24"/>
              </w:rPr>
              <w:t xml:space="preserve"> </w:t>
            </w:r>
            <w:r w:rsidRPr="00220AE2">
              <w:rPr>
                <w:sz w:val="24"/>
              </w:rPr>
              <w:t>Assists</w:t>
            </w:r>
            <w:r w:rsidRPr="00220AE2">
              <w:rPr>
                <w:spacing w:val="-1"/>
                <w:sz w:val="24"/>
              </w:rPr>
              <w:t xml:space="preserve"> </w:t>
            </w:r>
            <w:r w:rsidRPr="00220AE2">
              <w:rPr>
                <w:sz w:val="24"/>
              </w:rPr>
              <w:t>older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people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and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their</w:t>
            </w:r>
            <w:r w:rsidRPr="00220AE2">
              <w:rPr>
                <w:spacing w:val="-2"/>
                <w:sz w:val="24"/>
              </w:rPr>
              <w:t xml:space="preserve"> </w:t>
            </w:r>
            <w:proofErr w:type="spellStart"/>
            <w:r w:rsidRPr="00220AE2">
              <w:rPr>
                <w:sz w:val="24"/>
              </w:rPr>
              <w:t>carers</w:t>
            </w:r>
            <w:proofErr w:type="spellEnd"/>
            <w:r w:rsidRPr="00220AE2">
              <w:rPr>
                <w:sz w:val="24"/>
              </w:rPr>
              <w:t xml:space="preserve"> to</w:t>
            </w:r>
            <w:r w:rsidRPr="00220AE2">
              <w:rPr>
                <w:spacing w:val="-1"/>
                <w:sz w:val="24"/>
              </w:rPr>
              <w:t xml:space="preserve"> </w:t>
            </w:r>
            <w:r w:rsidRPr="00220AE2">
              <w:rPr>
                <w:sz w:val="24"/>
              </w:rPr>
              <w:t>understand what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care</w:t>
            </w:r>
            <w:r w:rsidRPr="00220AE2">
              <w:rPr>
                <w:spacing w:val="-5"/>
                <w:sz w:val="24"/>
              </w:rPr>
              <w:t xml:space="preserve"> </w:t>
            </w:r>
            <w:r w:rsidRPr="00220AE2">
              <w:rPr>
                <w:sz w:val="24"/>
              </w:rPr>
              <w:t>will</w:t>
            </w:r>
            <w:r w:rsidRPr="00220AE2">
              <w:rPr>
                <w:spacing w:val="-3"/>
                <w:sz w:val="24"/>
              </w:rPr>
              <w:t xml:space="preserve"> </w:t>
            </w:r>
            <w:r w:rsidRPr="00220AE2">
              <w:rPr>
                <w:sz w:val="24"/>
              </w:rPr>
              <w:t>best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meet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their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needs</w:t>
            </w:r>
            <w:r w:rsidRPr="00220AE2">
              <w:rPr>
                <w:spacing w:val="-3"/>
                <w:sz w:val="24"/>
              </w:rPr>
              <w:t xml:space="preserve"> </w:t>
            </w:r>
            <w:r w:rsidRPr="00220AE2">
              <w:rPr>
                <w:sz w:val="24"/>
              </w:rPr>
              <w:t>when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they</w:t>
            </w:r>
            <w:r w:rsidRPr="00220AE2">
              <w:rPr>
                <w:spacing w:val="-3"/>
                <w:sz w:val="24"/>
              </w:rPr>
              <w:t xml:space="preserve"> </w:t>
            </w:r>
            <w:r w:rsidRPr="00220AE2">
              <w:rPr>
                <w:sz w:val="24"/>
              </w:rPr>
              <w:t>are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no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longer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able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to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manage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at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home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without assistance</w:t>
            </w:r>
            <w:r w:rsidRPr="00220AE2">
              <w:rPr>
                <w:b/>
                <w:sz w:val="21"/>
              </w:rPr>
              <w:t xml:space="preserve">. </w:t>
            </w:r>
          </w:p>
          <w:p w14:paraId="0B4B3EEB" w14:textId="77777777" w:rsidR="00DB7ED2" w:rsidRPr="00220AE2" w:rsidRDefault="00DB7ED2" w:rsidP="00DB7ED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60B9781D" w14:textId="77777777" w:rsidR="00DB7ED2" w:rsidRPr="00220AE2" w:rsidRDefault="00DB7ED2" w:rsidP="00DB7ED2">
            <w:pPr>
              <w:pStyle w:val="TableParagraph"/>
              <w:rPr>
                <w:spacing w:val="-5"/>
                <w:sz w:val="24"/>
              </w:rPr>
            </w:pPr>
            <w:r w:rsidRPr="00220AE2">
              <w:rPr>
                <w:b/>
                <w:sz w:val="24"/>
              </w:rPr>
              <w:t xml:space="preserve">Patients Awaiting Aged Care Services: </w:t>
            </w:r>
            <w:r w:rsidRPr="00220AE2">
              <w:rPr>
                <w:sz w:val="24"/>
              </w:rPr>
              <w:t>This regional service facilitates the seamless transition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from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hospital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to</w:t>
            </w:r>
            <w:r w:rsidRPr="00220AE2">
              <w:rPr>
                <w:spacing w:val="-3"/>
                <w:sz w:val="24"/>
              </w:rPr>
              <w:t xml:space="preserve"> </w:t>
            </w:r>
            <w:r w:rsidRPr="00220AE2">
              <w:rPr>
                <w:sz w:val="24"/>
              </w:rPr>
              <w:t>residential</w:t>
            </w:r>
            <w:r w:rsidRPr="00220AE2">
              <w:rPr>
                <w:spacing w:val="-6"/>
                <w:sz w:val="24"/>
              </w:rPr>
              <w:t xml:space="preserve"> </w:t>
            </w:r>
            <w:r w:rsidRPr="00220AE2">
              <w:rPr>
                <w:sz w:val="24"/>
              </w:rPr>
              <w:t>or</w:t>
            </w:r>
            <w:r w:rsidRPr="00220AE2">
              <w:rPr>
                <w:spacing w:val="-3"/>
                <w:sz w:val="24"/>
              </w:rPr>
              <w:t xml:space="preserve"> </w:t>
            </w:r>
            <w:r w:rsidRPr="00220AE2">
              <w:rPr>
                <w:sz w:val="24"/>
              </w:rPr>
              <w:t>community</w:t>
            </w:r>
            <w:r w:rsidRPr="00220AE2">
              <w:rPr>
                <w:spacing w:val="-1"/>
                <w:sz w:val="24"/>
              </w:rPr>
              <w:t xml:space="preserve"> </w:t>
            </w:r>
            <w:r w:rsidRPr="00220AE2">
              <w:rPr>
                <w:sz w:val="24"/>
              </w:rPr>
              <w:t>aged</w:t>
            </w:r>
            <w:r w:rsidRPr="00220AE2">
              <w:rPr>
                <w:spacing w:val="-5"/>
                <w:sz w:val="24"/>
              </w:rPr>
              <w:t xml:space="preserve"> </w:t>
            </w:r>
            <w:r w:rsidRPr="00220AE2">
              <w:rPr>
                <w:sz w:val="24"/>
              </w:rPr>
              <w:t>care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services.</w:t>
            </w:r>
            <w:r w:rsidRPr="00220AE2">
              <w:rPr>
                <w:spacing w:val="-5"/>
                <w:sz w:val="24"/>
              </w:rPr>
              <w:t xml:space="preserve"> </w:t>
            </w:r>
          </w:p>
          <w:p w14:paraId="4641D9F6" w14:textId="77777777" w:rsidR="00DB7ED2" w:rsidRPr="00220AE2" w:rsidRDefault="00DB7ED2" w:rsidP="00DB7ED2">
            <w:pPr>
              <w:pStyle w:val="TableParagraph"/>
              <w:rPr>
                <w:spacing w:val="-5"/>
                <w:sz w:val="24"/>
              </w:rPr>
            </w:pPr>
          </w:p>
          <w:p w14:paraId="67537BA5" w14:textId="77777777" w:rsidR="00DB7ED2" w:rsidRPr="00220AE2" w:rsidRDefault="00DB7ED2" w:rsidP="00DB7ED2">
            <w:pPr>
              <w:pStyle w:val="TableParagraph"/>
              <w:rPr>
                <w:b/>
                <w:bCs/>
                <w:spacing w:val="-5"/>
                <w:sz w:val="24"/>
              </w:rPr>
            </w:pPr>
            <w:r w:rsidRPr="00220AE2">
              <w:rPr>
                <w:b/>
                <w:bCs/>
                <w:spacing w:val="-5"/>
                <w:sz w:val="24"/>
              </w:rPr>
              <w:t xml:space="preserve">Regional Older Adult Care Coordination Team: </w:t>
            </w:r>
            <w:r w:rsidRPr="00220AE2">
              <w:rPr>
                <w:spacing w:val="-5"/>
                <w:sz w:val="24"/>
              </w:rPr>
              <w:t>Provide linkage with public at private multi-disciplinary services for older adults at risk including investigating allegations of elder abuse.</w:t>
            </w:r>
            <w:r w:rsidRPr="00220AE2">
              <w:rPr>
                <w:b/>
                <w:bCs/>
                <w:spacing w:val="-5"/>
                <w:sz w:val="24"/>
              </w:rPr>
              <w:t xml:space="preserve"> </w:t>
            </w:r>
          </w:p>
          <w:p w14:paraId="08BB5B83" w14:textId="77777777" w:rsidR="00DB7ED2" w:rsidRPr="00220AE2" w:rsidRDefault="00DB7ED2" w:rsidP="00DB7ED2">
            <w:pPr>
              <w:pStyle w:val="TableParagraph"/>
              <w:rPr>
                <w:sz w:val="24"/>
              </w:rPr>
            </w:pPr>
          </w:p>
          <w:p w14:paraId="16B259A7" w14:textId="77777777" w:rsidR="00DB7ED2" w:rsidRPr="00220AE2" w:rsidRDefault="00DB7ED2" w:rsidP="00DB7ED2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220AE2">
              <w:rPr>
                <w:b/>
                <w:spacing w:val="-2"/>
                <w:sz w:val="24"/>
                <w:szCs w:val="24"/>
              </w:rPr>
              <w:t xml:space="preserve">Referral process: </w:t>
            </w:r>
          </w:p>
          <w:p w14:paraId="4EE17867" w14:textId="77777777" w:rsidR="00DB7ED2" w:rsidRPr="00F07FDF" w:rsidRDefault="00DB7ED2" w:rsidP="00DB7ED2">
            <w:pPr>
              <w:pStyle w:val="TableParagraph"/>
              <w:rPr>
                <w:bCs/>
                <w:spacing w:val="-2"/>
                <w:sz w:val="24"/>
              </w:rPr>
            </w:pPr>
            <w:r w:rsidRPr="00F07FDF">
              <w:rPr>
                <w:bCs/>
                <w:spacing w:val="-2"/>
                <w:sz w:val="24"/>
              </w:rPr>
              <w:t>ACAT referrals by health professional or self-referral via My Aged Care</w:t>
            </w:r>
            <w:r>
              <w:rPr>
                <w:bCs/>
                <w:spacing w:val="-2"/>
                <w:sz w:val="24"/>
              </w:rPr>
              <w:t>.</w:t>
            </w:r>
          </w:p>
          <w:p w14:paraId="37D799F9" w14:textId="3AD4EB00" w:rsidR="00DB7ED2" w:rsidRDefault="00DB7ED2" w:rsidP="00DB7ED2">
            <w:pPr>
              <w:pStyle w:val="TableParagraph"/>
            </w:pPr>
            <w:r w:rsidRPr="00F07FDF">
              <w:rPr>
                <w:spacing w:val="-5"/>
                <w:sz w:val="24"/>
              </w:rPr>
              <w:t xml:space="preserve">Patients Awaiting Aged Care Services and Regional Older Adult Care Coordination </w:t>
            </w:r>
            <w:r w:rsidRPr="00F07FDF">
              <w:rPr>
                <w:bCs/>
                <w:spacing w:val="-2"/>
                <w:sz w:val="24"/>
              </w:rPr>
              <w:t>by health professional or self-referral via</w:t>
            </w:r>
            <w:r w:rsidRPr="00F07FDF">
              <w:rPr>
                <w:spacing w:val="-5"/>
                <w:sz w:val="24"/>
              </w:rPr>
              <w:t xml:space="preserve"> phone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247B8ED8" w14:textId="77777777" w:rsidR="00DB7ED2" w:rsidRPr="00634684" w:rsidRDefault="00DB7ED2" w:rsidP="00DB7ED2">
            <w:pPr>
              <w:pStyle w:val="TableParagraph"/>
              <w:ind w:right="102"/>
              <w:rPr>
                <w:b/>
                <w:bCs/>
                <w:spacing w:val="-8"/>
                <w:sz w:val="24"/>
              </w:rPr>
            </w:pPr>
            <w:r w:rsidRPr="00634684">
              <w:rPr>
                <w:b/>
                <w:bCs/>
                <w:sz w:val="24"/>
              </w:rPr>
              <w:t>South West</w:t>
            </w:r>
            <w:r w:rsidRPr="00634684">
              <w:rPr>
                <w:b/>
                <w:bCs/>
                <w:spacing w:val="-8"/>
                <w:sz w:val="24"/>
              </w:rPr>
              <w:t xml:space="preserve"> </w:t>
            </w:r>
            <w:r w:rsidRPr="00634684">
              <w:rPr>
                <w:b/>
                <w:bCs/>
                <w:sz w:val="24"/>
              </w:rPr>
              <w:t>Regional</w:t>
            </w:r>
            <w:r w:rsidRPr="00634684">
              <w:rPr>
                <w:b/>
                <w:bCs/>
                <w:spacing w:val="-7"/>
                <w:sz w:val="24"/>
              </w:rPr>
              <w:t xml:space="preserve"> </w:t>
            </w:r>
            <w:r w:rsidRPr="00634684">
              <w:rPr>
                <w:b/>
                <w:bCs/>
                <w:sz w:val="24"/>
              </w:rPr>
              <w:t>Aged</w:t>
            </w:r>
            <w:r w:rsidRPr="00634684">
              <w:rPr>
                <w:b/>
                <w:bCs/>
                <w:spacing w:val="-8"/>
                <w:sz w:val="24"/>
              </w:rPr>
              <w:t xml:space="preserve"> </w:t>
            </w:r>
            <w:r w:rsidRPr="00634684">
              <w:rPr>
                <w:b/>
                <w:bCs/>
                <w:sz w:val="24"/>
              </w:rPr>
              <w:t>Care</w:t>
            </w:r>
            <w:r w:rsidRPr="00634684">
              <w:rPr>
                <w:b/>
                <w:bCs/>
                <w:spacing w:val="-8"/>
                <w:sz w:val="24"/>
              </w:rPr>
              <w:t xml:space="preserve"> </w:t>
            </w:r>
          </w:p>
          <w:p w14:paraId="3323CA0A" w14:textId="77777777" w:rsidR="00DB7ED2" w:rsidRDefault="00DB7ED2" w:rsidP="00DB7ED2">
            <w:pPr>
              <w:pStyle w:val="TableParagraph"/>
              <w:ind w:right="102"/>
              <w:rPr>
                <w:sz w:val="24"/>
              </w:rPr>
            </w:pPr>
            <w:r w:rsidRPr="00634684">
              <w:rPr>
                <w:b/>
                <w:bCs/>
                <w:spacing w:val="-8"/>
                <w:sz w:val="24"/>
              </w:rPr>
              <w:t>Ph: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9781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4000 </w:t>
            </w:r>
          </w:p>
          <w:p w14:paraId="522D1F96" w14:textId="364CBA81" w:rsidR="00DB7ED2" w:rsidRDefault="00DB7ED2" w:rsidP="00DB7ED2">
            <w:pPr>
              <w:pStyle w:val="TableParagraph"/>
              <w:ind w:right="102"/>
              <w:rPr>
                <w:b/>
                <w:bCs/>
                <w:sz w:val="24"/>
              </w:rPr>
            </w:pPr>
          </w:p>
          <w:p w14:paraId="5EA1E01B" w14:textId="77777777" w:rsidR="00DB7ED2" w:rsidRDefault="00DB7ED2" w:rsidP="00DB7ED2">
            <w:pPr>
              <w:pStyle w:val="TableParagraph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My Aged Care </w:t>
            </w:r>
          </w:p>
          <w:p w14:paraId="63EA8A04" w14:textId="77777777" w:rsidR="00DB7ED2" w:rsidRDefault="00DB7ED2" w:rsidP="00DB7ED2">
            <w:pPr>
              <w:pStyle w:val="TableParagraph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Ph: </w:t>
            </w:r>
            <w:r w:rsidRPr="009E2FD8">
              <w:rPr>
                <w:bCs/>
                <w:sz w:val="24"/>
              </w:rPr>
              <w:t xml:space="preserve">1800 200 422 </w:t>
            </w:r>
          </w:p>
          <w:p w14:paraId="389BBDEE" w14:textId="031F541D" w:rsidR="00DB7ED2" w:rsidRDefault="00DB7ED2" w:rsidP="00DB7ED2">
            <w:pPr>
              <w:pStyle w:val="TableParagraph"/>
              <w:ind w:right="102"/>
              <w:rPr>
                <w:sz w:val="24"/>
              </w:rPr>
            </w:pPr>
            <w:r>
              <w:rPr>
                <w:b/>
                <w:sz w:val="24"/>
              </w:rPr>
              <w:t>Website:</w:t>
            </w:r>
            <w:r>
              <w:rPr>
                <w:b/>
                <w:spacing w:val="73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www.myagedcare.gov.au</w:t>
              </w:r>
            </w:hyperlink>
          </w:p>
          <w:p w14:paraId="653AB9E6" w14:textId="269B0780" w:rsidR="00DB7ED2" w:rsidRDefault="00DB7ED2" w:rsidP="00DB7ED2">
            <w:pPr>
              <w:pStyle w:val="TableParagraph"/>
              <w:spacing w:line="252" w:lineRule="exact"/>
              <w:ind w:left="108"/>
            </w:pPr>
          </w:p>
        </w:tc>
      </w:tr>
      <w:tr w:rsidR="00DB7ED2" w14:paraId="08D41368" w14:textId="77777777" w:rsidTr="00D9112F">
        <w:trPr>
          <w:cantSplit/>
          <w:trHeight w:val="2019"/>
        </w:trPr>
        <w:tc>
          <w:tcPr>
            <w:tcW w:w="2835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F98C5B1" w14:textId="29931F74" w:rsidR="00DB7ED2" w:rsidRPr="00605942" w:rsidRDefault="00DB7ED2" w:rsidP="00DB7ED2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 w:rsidRPr="00823BB4">
              <w:rPr>
                <w:b/>
                <w:sz w:val="24"/>
              </w:rPr>
              <w:t>Cancer Services</w:t>
            </w:r>
          </w:p>
        </w:tc>
        <w:tc>
          <w:tcPr>
            <w:tcW w:w="8504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7230A67" w14:textId="519C532E" w:rsidR="00DB7ED2" w:rsidRPr="001C7806" w:rsidRDefault="00DB7ED2" w:rsidP="00DB7ED2">
            <w:pPr>
              <w:pStyle w:val="TableParagraph"/>
              <w:spacing w:before="1"/>
              <w:rPr>
                <w:sz w:val="24"/>
              </w:rPr>
            </w:pPr>
            <w:r w:rsidRPr="001C7806">
              <w:rPr>
                <w:sz w:val="24"/>
              </w:rPr>
              <w:t>The</w:t>
            </w:r>
            <w:r w:rsidRPr="001C7806">
              <w:rPr>
                <w:spacing w:val="-3"/>
                <w:sz w:val="24"/>
              </w:rPr>
              <w:t xml:space="preserve"> </w:t>
            </w:r>
            <w:r w:rsidRPr="001C7806">
              <w:rPr>
                <w:sz w:val="24"/>
              </w:rPr>
              <w:t>South</w:t>
            </w:r>
            <w:r w:rsidRPr="001C7806">
              <w:rPr>
                <w:spacing w:val="-3"/>
                <w:sz w:val="24"/>
              </w:rPr>
              <w:t xml:space="preserve"> </w:t>
            </w:r>
            <w:r w:rsidRPr="001C7806">
              <w:rPr>
                <w:sz w:val="24"/>
              </w:rPr>
              <w:t>West</w:t>
            </w:r>
            <w:r w:rsidRPr="001C7806">
              <w:rPr>
                <w:spacing w:val="-3"/>
                <w:sz w:val="24"/>
              </w:rPr>
              <w:t xml:space="preserve"> </w:t>
            </w:r>
            <w:r w:rsidRPr="001C7806">
              <w:rPr>
                <w:sz w:val="24"/>
              </w:rPr>
              <w:t>(SW)</w:t>
            </w:r>
            <w:r w:rsidRPr="001C7806">
              <w:rPr>
                <w:spacing w:val="-3"/>
                <w:sz w:val="24"/>
              </w:rPr>
              <w:t xml:space="preserve"> </w:t>
            </w:r>
            <w:r w:rsidRPr="001C7806">
              <w:rPr>
                <w:sz w:val="24"/>
              </w:rPr>
              <w:t>Cancer</w:t>
            </w:r>
            <w:r w:rsidRPr="001C7806">
              <w:rPr>
                <w:spacing w:val="-3"/>
                <w:sz w:val="24"/>
              </w:rPr>
              <w:t xml:space="preserve"> </w:t>
            </w:r>
            <w:r w:rsidRPr="001C7806">
              <w:rPr>
                <w:sz w:val="24"/>
              </w:rPr>
              <w:t>Nurse</w:t>
            </w:r>
            <w:r w:rsidRPr="001C7806">
              <w:rPr>
                <w:spacing w:val="-3"/>
                <w:sz w:val="24"/>
              </w:rPr>
              <w:t xml:space="preserve"> </w:t>
            </w:r>
            <w:r w:rsidRPr="001C7806">
              <w:rPr>
                <w:sz w:val="24"/>
              </w:rPr>
              <w:t>Coordinator</w:t>
            </w:r>
            <w:r w:rsidRPr="00AE52EE">
              <w:rPr>
                <w:b/>
                <w:sz w:val="24"/>
                <w:szCs w:val="24"/>
              </w:rPr>
              <w:t xml:space="preserve"> </w:t>
            </w:r>
            <w:r w:rsidRPr="001C7806">
              <w:rPr>
                <w:sz w:val="24"/>
              </w:rPr>
              <w:t xml:space="preserve">and Allied Health Service </w:t>
            </w:r>
            <w:r w:rsidRPr="00AE52EE">
              <w:rPr>
                <w:sz w:val="24"/>
                <w:szCs w:val="24"/>
              </w:rPr>
              <w:t>is</w:t>
            </w:r>
            <w:r w:rsidRPr="00AE52EE">
              <w:rPr>
                <w:spacing w:val="-4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available</w:t>
            </w:r>
            <w:r w:rsidRPr="001C7806">
              <w:rPr>
                <w:spacing w:val="-3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to</w:t>
            </w:r>
            <w:r w:rsidRPr="001C7806">
              <w:rPr>
                <w:spacing w:val="-3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assist</w:t>
            </w:r>
            <w:r w:rsidRPr="001C7806">
              <w:rPr>
                <w:spacing w:val="-5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those</w:t>
            </w:r>
            <w:r w:rsidRPr="001C7806">
              <w:rPr>
                <w:spacing w:val="-3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with</w:t>
            </w:r>
            <w:r w:rsidRPr="001C7806">
              <w:rPr>
                <w:spacing w:val="-5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a</w:t>
            </w:r>
            <w:r w:rsidRPr="001C7806">
              <w:rPr>
                <w:spacing w:val="-3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cancer diagnosis</w:t>
            </w:r>
            <w:r>
              <w:rPr>
                <w:sz w:val="24"/>
                <w:szCs w:val="24"/>
              </w:rPr>
              <w:t>.</w:t>
            </w:r>
          </w:p>
          <w:p w14:paraId="15F16F09" w14:textId="77777777" w:rsidR="00DB7ED2" w:rsidRPr="001C7806" w:rsidRDefault="00DB7ED2" w:rsidP="00DB7ED2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72E4D38A" w14:textId="12917D43" w:rsidR="00DB7ED2" w:rsidRDefault="00DB7ED2" w:rsidP="00DB7ED2">
            <w:pPr>
              <w:pStyle w:val="TableParagraph"/>
              <w:rPr>
                <w:b/>
                <w:sz w:val="24"/>
              </w:rPr>
            </w:pPr>
            <w:r w:rsidRPr="00AE52EE">
              <w:rPr>
                <w:b/>
                <w:sz w:val="24"/>
                <w:szCs w:val="24"/>
              </w:rPr>
              <w:t>Referral</w:t>
            </w:r>
            <w:r w:rsidRPr="00AE52E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52EE">
              <w:rPr>
                <w:b/>
                <w:sz w:val="24"/>
                <w:szCs w:val="24"/>
              </w:rPr>
              <w:t>process:</w:t>
            </w:r>
            <w:r w:rsidRPr="001C780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Anyone</w:t>
            </w:r>
            <w:r w:rsidRPr="001C7806">
              <w:rPr>
                <w:spacing w:val="-5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can</w:t>
            </w:r>
            <w:r w:rsidRPr="001C7806">
              <w:rPr>
                <w:spacing w:val="-3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make</w:t>
            </w:r>
            <w:r w:rsidRPr="001C7806">
              <w:rPr>
                <w:spacing w:val="-5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a</w:t>
            </w:r>
            <w:r w:rsidRPr="001C7806">
              <w:rPr>
                <w:spacing w:val="-2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referral</w:t>
            </w:r>
            <w:r w:rsidRPr="001C7806">
              <w:rPr>
                <w:spacing w:val="-4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to</w:t>
            </w:r>
            <w:r w:rsidRPr="001C7806">
              <w:rPr>
                <w:spacing w:val="-4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the</w:t>
            </w:r>
            <w:r w:rsidRPr="001C7806">
              <w:rPr>
                <w:spacing w:val="-5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SW</w:t>
            </w:r>
            <w:r w:rsidRPr="001C7806">
              <w:rPr>
                <w:spacing w:val="-4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Cancer</w:t>
            </w:r>
            <w:r w:rsidRPr="001C7806">
              <w:rPr>
                <w:spacing w:val="-3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Nurse</w:t>
            </w:r>
            <w:r w:rsidRPr="001C7806">
              <w:rPr>
                <w:spacing w:val="-3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Coordinator</w:t>
            </w:r>
            <w:r w:rsidRPr="001C7806">
              <w:rPr>
                <w:spacing w:val="-3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(CNC) and Cancer Allied Health service.</w:t>
            </w:r>
          </w:p>
        </w:tc>
        <w:tc>
          <w:tcPr>
            <w:tcW w:w="3969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27F1C06" w14:textId="77777777" w:rsidR="00DB7ED2" w:rsidRPr="001C7806" w:rsidRDefault="00DB7ED2" w:rsidP="00DB7ED2">
            <w:pPr>
              <w:pStyle w:val="TableParagraph"/>
              <w:rPr>
                <w:b/>
                <w:sz w:val="24"/>
                <w:szCs w:val="24"/>
              </w:rPr>
            </w:pPr>
            <w:r w:rsidRPr="00AE52EE">
              <w:rPr>
                <w:b/>
                <w:sz w:val="24"/>
                <w:szCs w:val="24"/>
              </w:rPr>
              <w:t>South West</w:t>
            </w:r>
            <w:r w:rsidRPr="00AE52E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7806">
              <w:rPr>
                <w:b/>
                <w:sz w:val="24"/>
                <w:szCs w:val="24"/>
              </w:rPr>
              <w:t>Cancer</w:t>
            </w:r>
            <w:r w:rsidRPr="001C780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C7806">
              <w:rPr>
                <w:b/>
                <w:sz w:val="24"/>
                <w:szCs w:val="24"/>
              </w:rPr>
              <w:t>Nurse Co-</w:t>
            </w:r>
            <w:r w:rsidRPr="001C7806">
              <w:rPr>
                <w:b/>
                <w:spacing w:val="-2"/>
                <w:sz w:val="24"/>
                <w:szCs w:val="24"/>
              </w:rPr>
              <w:t>ordinator</w:t>
            </w:r>
          </w:p>
          <w:p w14:paraId="11630439" w14:textId="77777777" w:rsidR="00DB7ED2" w:rsidRPr="001C7806" w:rsidRDefault="00DB7ED2" w:rsidP="00DB7ED2">
            <w:pPr>
              <w:pStyle w:val="TableParagraph"/>
              <w:spacing w:before="1"/>
              <w:rPr>
                <w:bCs/>
                <w:sz w:val="24"/>
                <w:szCs w:val="24"/>
              </w:rPr>
            </w:pPr>
            <w:r w:rsidRPr="001C7806">
              <w:rPr>
                <w:bCs/>
                <w:sz w:val="24"/>
                <w:szCs w:val="24"/>
              </w:rPr>
              <w:t>Bunbury</w:t>
            </w:r>
            <w:r w:rsidRPr="001C7806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1C7806">
              <w:rPr>
                <w:bCs/>
                <w:sz w:val="24"/>
                <w:szCs w:val="24"/>
              </w:rPr>
              <w:t>Regional</w:t>
            </w:r>
            <w:r w:rsidRPr="001C7806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1C7806">
              <w:rPr>
                <w:bCs/>
                <w:sz w:val="24"/>
                <w:szCs w:val="24"/>
              </w:rPr>
              <w:t>Hospital</w:t>
            </w:r>
            <w:r w:rsidRPr="001C7806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1C7806">
              <w:rPr>
                <w:bCs/>
                <w:sz w:val="24"/>
                <w:szCs w:val="24"/>
              </w:rPr>
              <w:t>Outpatients</w:t>
            </w:r>
            <w:r w:rsidRPr="001C7806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1C7806">
              <w:rPr>
                <w:bCs/>
                <w:sz w:val="24"/>
                <w:szCs w:val="24"/>
              </w:rPr>
              <w:t>and Ambulatory Care (Mamang)</w:t>
            </w:r>
          </w:p>
          <w:p w14:paraId="1EA5C3DE" w14:textId="77777777" w:rsidR="00DB7ED2" w:rsidRPr="001C7806" w:rsidRDefault="00DB7ED2" w:rsidP="00DB7ED2">
            <w:pPr>
              <w:pStyle w:val="TableParagraph"/>
              <w:ind w:right="124"/>
              <w:rPr>
                <w:sz w:val="24"/>
                <w:szCs w:val="24"/>
              </w:rPr>
            </w:pPr>
            <w:r w:rsidRPr="001C7806">
              <w:rPr>
                <w:sz w:val="24"/>
                <w:szCs w:val="24"/>
              </w:rPr>
              <w:t>Unit</w:t>
            </w:r>
            <w:r w:rsidRPr="001C7806">
              <w:rPr>
                <w:spacing w:val="-12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12B</w:t>
            </w:r>
            <w:r w:rsidRPr="001C7806">
              <w:rPr>
                <w:spacing w:val="-13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Homemaker</w:t>
            </w:r>
            <w:r w:rsidRPr="001C7806">
              <w:rPr>
                <w:spacing w:val="-12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Centre, 42</w:t>
            </w:r>
            <w:r w:rsidRPr="001C7806">
              <w:rPr>
                <w:spacing w:val="-2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Strickland</w:t>
            </w:r>
            <w:r w:rsidRPr="001C7806">
              <w:rPr>
                <w:spacing w:val="-1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Street,</w:t>
            </w:r>
            <w:r w:rsidRPr="001C7806">
              <w:rPr>
                <w:spacing w:val="-3"/>
                <w:sz w:val="24"/>
                <w:szCs w:val="24"/>
              </w:rPr>
              <w:t xml:space="preserve"> </w:t>
            </w:r>
            <w:r w:rsidRPr="001C7806">
              <w:rPr>
                <w:spacing w:val="-2"/>
                <w:sz w:val="24"/>
                <w:szCs w:val="24"/>
              </w:rPr>
              <w:t>Bunbury</w:t>
            </w:r>
          </w:p>
          <w:p w14:paraId="5857E839" w14:textId="77777777" w:rsidR="00DB7ED2" w:rsidRPr="001C7806" w:rsidRDefault="00DB7ED2" w:rsidP="00DB7ED2">
            <w:pPr>
              <w:pStyle w:val="TableParagraph"/>
              <w:spacing w:line="274" w:lineRule="exact"/>
              <w:rPr>
                <w:bCs/>
                <w:sz w:val="24"/>
                <w:szCs w:val="24"/>
              </w:rPr>
            </w:pPr>
            <w:r w:rsidRPr="001C7806">
              <w:rPr>
                <w:b/>
                <w:sz w:val="24"/>
                <w:szCs w:val="24"/>
              </w:rPr>
              <w:t>Ph:</w:t>
            </w:r>
            <w:r w:rsidRPr="001C7806">
              <w:rPr>
                <w:b/>
                <w:spacing w:val="77"/>
                <w:w w:val="150"/>
                <w:sz w:val="24"/>
                <w:szCs w:val="24"/>
              </w:rPr>
              <w:t xml:space="preserve"> </w:t>
            </w:r>
            <w:r w:rsidRPr="001C7806">
              <w:rPr>
                <w:bCs/>
                <w:sz w:val="24"/>
                <w:szCs w:val="24"/>
              </w:rPr>
              <w:t>9724</w:t>
            </w:r>
            <w:r w:rsidRPr="001C780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1C7806">
              <w:rPr>
                <w:bCs/>
                <w:sz w:val="24"/>
                <w:szCs w:val="24"/>
              </w:rPr>
              <w:t>0500</w:t>
            </w:r>
            <w:r w:rsidRPr="001C7806"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1C7806">
              <w:rPr>
                <w:bCs/>
                <w:sz w:val="24"/>
                <w:szCs w:val="24"/>
              </w:rPr>
              <w:t>or</w:t>
            </w:r>
            <w:r w:rsidRPr="001C780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1C7806">
              <w:rPr>
                <w:bCs/>
                <w:sz w:val="24"/>
                <w:szCs w:val="24"/>
              </w:rPr>
              <w:t>0427</w:t>
            </w:r>
            <w:r w:rsidRPr="001C780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1C7806">
              <w:rPr>
                <w:bCs/>
                <w:sz w:val="24"/>
                <w:szCs w:val="24"/>
              </w:rPr>
              <w:t>446</w:t>
            </w:r>
            <w:r w:rsidRPr="001C780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1C7806">
              <w:rPr>
                <w:bCs/>
                <w:spacing w:val="-5"/>
                <w:sz w:val="24"/>
                <w:szCs w:val="24"/>
              </w:rPr>
              <w:t>028</w:t>
            </w:r>
          </w:p>
          <w:p w14:paraId="7DB55E5E" w14:textId="77777777" w:rsidR="00DB7ED2" w:rsidRPr="001C7806" w:rsidRDefault="00DB7ED2" w:rsidP="00DB7ED2">
            <w:pPr>
              <w:pStyle w:val="TableParagraph"/>
              <w:rPr>
                <w:sz w:val="24"/>
                <w:szCs w:val="24"/>
              </w:rPr>
            </w:pPr>
            <w:r w:rsidRPr="00AE52EE">
              <w:rPr>
                <w:b/>
                <w:spacing w:val="-2"/>
                <w:sz w:val="24"/>
                <w:szCs w:val="24"/>
              </w:rPr>
              <w:t>Email</w:t>
            </w:r>
            <w:r w:rsidRPr="00AE52EE">
              <w:rPr>
                <w:spacing w:val="-2"/>
                <w:sz w:val="24"/>
                <w:szCs w:val="24"/>
              </w:rPr>
              <w:t>:</w:t>
            </w:r>
          </w:p>
          <w:p w14:paraId="4F9456D5" w14:textId="31F23B27" w:rsidR="00DB7ED2" w:rsidRPr="00634684" w:rsidRDefault="00DB7ED2" w:rsidP="00DB7ED2">
            <w:pPr>
              <w:pStyle w:val="TableParagraph"/>
              <w:ind w:right="102"/>
              <w:rPr>
                <w:b/>
                <w:bCs/>
                <w:sz w:val="24"/>
              </w:rPr>
            </w:pPr>
            <w:hyperlink r:id="rId13">
              <w:r w:rsidRPr="001C780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southwestcancernursecoordinator@health.wa.gov.au</w:t>
              </w:r>
            </w:hyperlink>
          </w:p>
        </w:tc>
      </w:tr>
      <w:tr w:rsidR="00DB7ED2" w14:paraId="05206960" w14:textId="77777777" w:rsidTr="00D9112F">
        <w:trPr>
          <w:cantSplit/>
          <w:trHeight w:val="2019"/>
        </w:trPr>
        <w:tc>
          <w:tcPr>
            <w:tcW w:w="2835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1C7A7E1" w14:textId="77777777" w:rsidR="00DB7ED2" w:rsidRPr="00605942" w:rsidRDefault="00DB7ED2" w:rsidP="00DB7ED2">
            <w:pPr>
              <w:pStyle w:val="TableParagraph"/>
              <w:spacing w:before="38" w:line="242" w:lineRule="auto"/>
              <w:ind w:right="626"/>
              <w:rPr>
                <w:b/>
                <w:sz w:val="24"/>
              </w:rPr>
            </w:pPr>
            <w:r>
              <w:rPr>
                <w:b/>
                <w:sz w:val="24"/>
              </w:rPr>
              <w:t>Child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 Services</w:t>
            </w:r>
          </w:p>
          <w:p w14:paraId="055BF651" w14:textId="63801A09" w:rsidR="00DB7ED2" w:rsidRPr="00605942" w:rsidRDefault="00DB7ED2" w:rsidP="00DB7ED2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 w:rsidRPr="00605942">
              <w:rPr>
                <w:b/>
                <w:sz w:val="24"/>
              </w:rPr>
              <w:t xml:space="preserve"> </w:t>
            </w:r>
          </w:p>
        </w:tc>
        <w:tc>
          <w:tcPr>
            <w:tcW w:w="8504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32297F7B" w14:textId="77777777" w:rsidR="00DB7ED2" w:rsidRDefault="00DB7ED2" w:rsidP="00DB7ED2">
            <w:pPr>
              <w:pStyle w:val="TableParagraph"/>
              <w:spacing w:line="274" w:lineRule="exact"/>
              <w:ind w:right="68"/>
              <w:rPr>
                <w:sz w:val="24"/>
              </w:rPr>
            </w:pPr>
            <w:r w:rsidRPr="000A3A71">
              <w:rPr>
                <w:sz w:val="24"/>
              </w:rPr>
              <w:t>Child Development Services are available for families who have children aged from 0 to 18 years of age to support the development of skills such as eating, hearing, talking understanding, movement, hand skills, and social/play skills.</w:t>
            </w:r>
            <w:r>
              <w:rPr>
                <w:sz w:val="24"/>
              </w:rPr>
              <w:t xml:space="preserve"> </w:t>
            </w:r>
          </w:p>
          <w:p w14:paraId="7D0C563D" w14:textId="77777777" w:rsidR="00DB7ED2" w:rsidRDefault="00DB7ED2" w:rsidP="00DB7ED2">
            <w:pPr>
              <w:pStyle w:val="TableParagraph"/>
              <w:spacing w:line="274" w:lineRule="exact"/>
              <w:ind w:right="68"/>
              <w:rPr>
                <w:sz w:val="24"/>
              </w:rPr>
            </w:pPr>
            <w:r>
              <w:rPr>
                <w:sz w:val="24"/>
              </w:rPr>
              <w:t xml:space="preserve">This team consists of </w:t>
            </w:r>
            <w:r>
              <w:rPr>
                <w:spacing w:val="-2"/>
                <w:sz w:val="24"/>
              </w:rPr>
              <w:t xml:space="preserve">Audiologists, Dietitians, </w:t>
            </w:r>
            <w:r>
              <w:rPr>
                <w:sz w:val="24"/>
              </w:rPr>
              <w:t>Occupational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Therapists, </w:t>
            </w:r>
            <w:proofErr w:type="spellStart"/>
            <w:r>
              <w:rPr>
                <w:spacing w:val="-2"/>
                <w:sz w:val="24"/>
              </w:rPr>
              <w:t>Paediatrician</w:t>
            </w:r>
            <w:proofErr w:type="spellEnd"/>
            <w:r>
              <w:rPr>
                <w:spacing w:val="-2"/>
                <w:sz w:val="24"/>
              </w:rPr>
              <w:t xml:space="preserve">, Physiotherapists, Podiatrists,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Workers, </w:t>
            </w:r>
            <w:r>
              <w:rPr>
                <w:sz w:val="24"/>
              </w:rPr>
              <w:t>Speech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Pathologists, </w:t>
            </w:r>
            <w:r>
              <w:rPr>
                <w:sz w:val="24"/>
              </w:rPr>
              <w:t>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Assistants.</w:t>
            </w:r>
          </w:p>
          <w:p w14:paraId="5D556A14" w14:textId="77777777" w:rsidR="00DB7ED2" w:rsidRDefault="00DB7ED2" w:rsidP="00DB7ED2">
            <w:pPr>
              <w:pStyle w:val="TableParagraph"/>
              <w:spacing w:line="274" w:lineRule="exact"/>
              <w:ind w:right="68"/>
              <w:rPr>
                <w:sz w:val="24"/>
              </w:rPr>
            </w:pPr>
          </w:p>
          <w:p w14:paraId="30D36E4A" w14:textId="5EAB0D6C" w:rsidR="00DB7ED2" w:rsidRPr="00825D8C" w:rsidRDefault="00DB7ED2" w:rsidP="00DB7ED2">
            <w:pPr>
              <w:pStyle w:val="TableParagraph"/>
              <w:spacing w:line="275" w:lineRule="exact"/>
              <w:ind w:left="108" w:right="102"/>
              <w:rPr>
                <w:sz w:val="24"/>
              </w:rPr>
            </w:pPr>
            <w:r w:rsidRPr="00634684">
              <w:rPr>
                <w:b/>
                <w:bCs/>
                <w:sz w:val="24"/>
              </w:rPr>
              <w:t xml:space="preserve">Referral process: </w:t>
            </w:r>
            <w:r w:rsidRPr="00825D8C">
              <w:rPr>
                <w:sz w:val="24"/>
              </w:rPr>
              <w:t xml:space="preserve">Appointments can be made by phoning </w:t>
            </w:r>
            <w:r w:rsidRPr="00DB7ED2">
              <w:rPr>
                <w:sz w:val="24"/>
              </w:rPr>
              <w:t>Busselton Health Campus</w:t>
            </w:r>
            <w:r>
              <w:rPr>
                <w:sz w:val="24"/>
              </w:rPr>
              <w:t xml:space="preserve"> </w:t>
            </w:r>
            <w:r w:rsidRPr="00825D8C">
              <w:rPr>
                <w:sz w:val="24"/>
              </w:rPr>
              <w:t>or with the referral form attached on</w:t>
            </w:r>
            <w:r>
              <w:rPr>
                <w:sz w:val="24"/>
              </w:rPr>
              <w:t xml:space="preserve"> </w:t>
            </w:r>
            <w:hyperlink r:id="rId14">
              <w:r w:rsidRPr="001758AC">
                <w:rPr>
                  <w:rStyle w:val="Hyperlink"/>
                  <w:sz w:val="24"/>
                </w:rPr>
                <w:t>WACHS Child Development Service</w:t>
              </w:r>
            </w:hyperlink>
            <w:r w:rsidRPr="00825D8C">
              <w:rPr>
                <w:sz w:val="24"/>
              </w:rPr>
              <w:t xml:space="preserve"> website.</w:t>
            </w:r>
          </w:p>
          <w:p w14:paraId="34053A4C" w14:textId="3A3ACB60" w:rsidR="00DB7ED2" w:rsidRPr="00145A16" w:rsidRDefault="00DB7ED2" w:rsidP="00DB7ED2">
            <w:pPr>
              <w:pStyle w:val="TableParagraph"/>
              <w:spacing w:line="274" w:lineRule="exact"/>
              <w:ind w:right="68"/>
              <w:rPr>
                <w:sz w:val="24"/>
              </w:rPr>
            </w:pPr>
            <w:proofErr w:type="spellStart"/>
            <w:r w:rsidRPr="00634684">
              <w:rPr>
                <w:sz w:val="24"/>
              </w:rPr>
              <w:t>Paediatrician</w:t>
            </w:r>
            <w:proofErr w:type="spellEnd"/>
            <w:r w:rsidRPr="00634684">
              <w:rPr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 w:rsidRPr="00634684">
              <w:rPr>
                <w:sz w:val="24"/>
              </w:rPr>
              <w:t xml:space="preserve">s </w:t>
            </w:r>
            <w:r w:rsidRPr="00825D8C">
              <w:rPr>
                <w:sz w:val="24"/>
              </w:rPr>
              <w:t xml:space="preserve">– referral from GP or Medical Specialist (external) </w:t>
            </w:r>
            <w:r>
              <w:rPr>
                <w:sz w:val="24"/>
              </w:rPr>
              <w:t xml:space="preserve">can also be </w:t>
            </w:r>
            <w:r w:rsidRPr="00825D8C">
              <w:rPr>
                <w:sz w:val="24"/>
              </w:rPr>
              <w:t xml:space="preserve">via the </w:t>
            </w:r>
            <w:hyperlink r:id="rId15">
              <w:r>
                <w:rPr>
                  <w:rStyle w:val="Hyperlink"/>
                  <w:sz w:val="24"/>
                </w:rPr>
                <w:t>Central Referral Service (CRS)</w:t>
              </w:r>
            </w:hyperlink>
            <w:r>
              <w:rPr>
                <w:rStyle w:val="Hyperlink"/>
                <w:sz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C98E814" w14:textId="1496E02A" w:rsidR="00DB7ED2" w:rsidRPr="004366A4" w:rsidRDefault="00DB7ED2" w:rsidP="00DB7ED2">
            <w:pPr>
              <w:pStyle w:val="TableParagraph"/>
              <w:rPr>
                <w:bCs/>
                <w:spacing w:val="-2"/>
                <w:sz w:val="24"/>
              </w:rPr>
            </w:pPr>
            <w:r w:rsidRPr="00634684">
              <w:rPr>
                <w:b/>
                <w:spacing w:val="-2"/>
                <w:sz w:val="24"/>
              </w:rPr>
              <w:t xml:space="preserve">Location: </w:t>
            </w:r>
            <w:r>
              <w:rPr>
                <w:bCs/>
                <w:spacing w:val="-2"/>
                <w:sz w:val="24"/>
              </w:rPr>
              <w:t>Advised at time of booking</w:t>
            </w:r>
          </w:p>
          <w:p w14:paraId="110C4F0A" w14:textId="11AA510B" w:rsidR="00DB7ED2" w:rsidRPr="00634684" w:rsidRDefault="00DB7ED2" w:rsidP="00DB7ED2">
            <w:pPr>
              <w:pStyle w:val="TableParagraph"/>
              <w:spacing w:line="275" w:lineRule="exact"/>
              <w:ind w:right="102"/>
              <w:rPr>
                <w:b/>
                <w:bCs/>
                <w:sz w:val="24"/>
              </w:rPr>
            </w:pPr>
            <w:r w:rsidRPr="00DB7ED2">
              <w:rPr>
                <w:b/>
                <w:bCs/>
                <w:sz w:val="24"/>
              </w:rPr>
              <w:t xml:space="preserve">Ph: </w:t>
            </w:r>
            <w:r w:rsidRPr="00DB7ED2">
              <w:rPr>
                <w:sz w:val="24"/>
              </w:rPr>
              <w:t>9795 2888</w:t>
            </w:r>
          </w:p>
          <w:p w14:paraId="2040EB35" w14:textId="77777777" w:rsidR="00DB7ED2" w:rsidRDefault="00DB7ED2" w:rsidP="00DB7ED2">
            <w:pPr>
              <w:pStyle w:val="TableParagraph"/>
              <w:spacing w:line="275" w:lineRule="exact"/>
              <w:ind w:right="102"/>
              <w:rPr>
                <w:sz w:val="24"/>
              </w:rPr>
            </w:pPr>
            <w:r w:rsidRPr="00634684">
              <w:rPr>
                <w:b/>
                <w:bCs/>
                <w:sz w:val="24"/>
              </w:rPr>
              <w:t>Email:</w:t>
            </w:r>
            <w:r w:rsidRPr="00BE0B46">
              <w:rPr>
                <w:sz w:val="24"/>
              </w:rPr>
              <w:t xml:space="preserve"> </w:t>
            </w:r>
            <w:hyperlink r:id="rId16" w:history="1">
              <w:r>
                <w:rPr>
                  <w:rStyle w:val="Hyperlink"/>
                  <w:sz w:val="24"/>
                  <w:szCs w:val="24"/>
                </w:rPr>
                <w:t>WACHS-SWPHBusseltonAdmin@health.wa.gov.au</w:t>
              </w:r>
            </w:hyperlink>
          </w:p>
          <w:p w14:paraId="758C090C" w14:textId="77777777" w:rsidR="00DB7ED2" w:rsidRDefault="00DB7ED2" w:rsidP="00DB7ED2">
            <w:pPr>
              <w:pStyle w:val="TableParagraph"/>
              <w:spacing w:line="275" w:lineRule="exact"/>
              <w:ind w:right="102"/>
              <w:rPr>
                <w:sz w:val="24"/>
              </w:rPr>
            </w:pPr>
            <w:r w:rsidRPr="00355F6A">
              <w:rPr>
                <w:b/>
                <w:bCs/>
                <w:sz w:val="24"/>
              </w:rPr>
              <w:t>Website:</w:t>
            </w:r>
            <w:r>
              <w:rPr>
                <w:sz w:val="24"/>
              </w:rPr>
              <w:t xml:space="preserve"> </w:t>
            </w:r>
            <w:hyperlink r:id="rId17">
              <w:r w:rsidRPr="00B53C54">
                <w:rPr>
                  <w:rStyle w:val="Hyperlink"/>
                  <w:sz w:val="24"/>
                </w:rPr>
                <w:t>WACHS - Child Development Services</w:t>
              </w:r>
            </w:hyperlink>
          </w:p>
          <w:p w14:paraId="1844056D" w14:textId="77777777" w:rsidR="00DB7ED2" w:rsidRDefault="00DB7ED2" w:rsidP="00DB7ED2">
            <w:pPr>
              <w:pStyle w:val="TableParagraph"/>
              <w:spacing w:line="275" w:lineRule="exact"/>
              <w:ind w:right="102"/>
              <w:rPr>
                <w:sz w:val="24"/>
              </w:rPr>
            </w:pPr>
          </w:p>
          <w:p w14:paraId="479A4A47" w14:textId="77777777" w:rsidR="00DB7ED2" w:rsidRPr="00634684" w:rsidRDefault="00DB7ED2" w:rsidP="00DB7ED2">
            <w:pPr>
              <w:pStyle w:val="TableParagraph"/>
              <w:ind w:right="102"/>
              <w:rPr>
                <w:b/>
                <w:bCs/>
                <w:sz w:val="24"/>
              </w:rPr>
            </w:pPr>
          </w:p>
        </w:tc>
      </w:tr>
      <w:tr w:rsidR="00DB7ED2" w14:paraId="3E6D96FB" w14:textId="77777777" w:rsidTr="00D9112F">
        <w:trPr>
          <w:cantSplit/>
          <w:trHeight w:val="2019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1AFA937" w14:textId="0FD23CBA" w:rsidR="00DB7ED2" w:rsidRDefault="00DB7ED2" w:rsidP="00DB7ED2">
            <w:pPr>
              <w:pStyle w:val="TableParagraph"/>
              <w:spacing w:line="252" w:lineRule="exact"/>
              <w:ind w:left="107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Child Community Health Nursing Services</w:t>
            </w:r>
          </w:p>
          <w:p w14:paraId="2AFB9998" w14:textId="77777777" w:rsidR="00DB7ED2" w:rsidRDefault="00DB7ED2" w:rsidP="00DB7ED2"/>
          <w:p w14:paraId="1140244E" w14:textId="77777777" w:rsidR="00DB7ED2" w:rsidRDefault="00DB7ED2" w:rsidP="00DB7ED2"/>
          <w:p w14:paraId="64BD6DC5" w14:textId="77777777" w:rsidR="00DB7ED2" w:rsidRDefault="00DB7ED2" w:rsidP="00DB7ED2"/>
          <w:p w14:paraId="52290990" w14:textId="77777777" w:rsidR="00DB7ED2" w:rsidRDefault="00DB7ED2" w:rsidP="00DB7ED2"/>
          <w:p w14:paraId="0B60C1D7" w14:textId="77777777" w:rsidR="00DB7ED2" w:rsidRDefault="00DB7ED2" w:rsidP="00DB7ED2"/>
          <w:p w14:paraId="19F9177F" w14:textId="77777777" w:rsidR="00DB7ED2" w:rsidRDefault="00DB7ED2" w:rsidP="00DB7ED2"/>
          <w:p w14:paraId="04071412" w14:textId="77777777" w:rsidR="00DB7ED2" w:rsidRDefault="00DB7ED2" w:rsidP="00DB7ED2"/>
          <w:p w14:paraId="4F2839AA" w14:textId="463FDD2D" w:rsidR="00DB7ED2" w:rsidRPr="00862D3A" w:rsidRDefault="00DB7ED2" w:rsidP="00DB7ED2">
            <w:pPr>
              <w:jc w:val="center"/>
            </w:pP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5E026DD" w14:textId="77777777" w:rsidR="00DB7ED2" w:rsidRDefault="00DB7ED2" w:rsidP="00DB7ED2">
            <w:pPr>
              <w:pStyle w:val="TableParagraph"/>
              <w:spacing w:before="1" w:line="274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Child Health </w:t>
            </w:r>
            <w:r>
              <w:rPr>
                <w:b/>
                <w:bCs/>
                <w:spacing w:val="-2"/>
                <w:sz w:val="24"/>
                <w:szCs w:val="24"/>
              </w:rPr>
              <w:t>Services</w:t>
            </w:r>
          </w:p>
          <w:p w14:paraId="033FADC7" w14:textId="77777777" w:rsidR="00DB7ED2" w:rsidRDefault="00DB7ED2" w:rsidP="00DB7ED2">
            <w:pPr>
              <w:pStyle w:val="TableParagraph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Child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Health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Nurses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available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developmental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check-up,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advice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parenting programs at clinics in the South West.</w:t>
            </w:r>
          </w:p>
          <w:p w14:paraId="3CFA5554" w14:textId="77777777" w:rsidR="00DB7ED2" w:rsidRDefault="00DB7ED2" w:rsidP="00DB7ED2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6AA84D89" w14:textId="77777777" w:rsidR="00DB7ED2" w:rsidRDefault="00DB7ED2" w:rsidP="00DB7ED2">
            <w:pPr>
              <w:pStyle w:val="TableParagraph"/>
              <w:spacing w:before="11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Health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Services</w:t>
            </w:r>
            <w:r>
              <w:rPr>
                <w:spacing w:val="-2"/>
                <w:sz w:val="24"/>
                <w:szCs w:val="24"/>
              </w:rPr>
              <w:t>:</w:t>
            </w:r>
          </w:p>
          <w:p w14:paraId="55B35F54" w14:textId="77777777" w:rsidR="00DB7ED2" w:rsidRDefault="00DB7ED2" w:rsidP="00DB7ED2">
            <w:pPr>
              <w:pStyle w:val="TableParagraph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School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Health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Nurses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provide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services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primary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secondary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schools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the South West region.</w:t>
            </w:r>
          </w:p>
          <w:p w14:paraId="5D5CFC32" w14:textId="77777777" w:rsidR="00DB7ED2" w:rsidRDefault="00DB7ED2" w:rsidP="00DB7ED2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5343EC78" w14:textId="77777777" w:rsidR="00DB7ED2" w:rsidRDefault="00DB7ED2" w:rsidP="00DB7ED2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Immunisation Program</w:t>
            </w:r>
          </w:p>
          <w:p w14:paraId="6FD39D6B" w14:textId="77777777" w:rsidR="00DB7ED2" w:rsidRDefault="00DB7ED2" w:rsidP="00DB7ED2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Immunisations</w:t>
            </w:r>
            <w:proofErr w:type="spellEnd"/>
            <w:r>
              <w:rPr>
                <w:sz w:val="24"/>
                <w:szCs w:val="24"/>
              </w:rPr>
              <w:t xml:space="preserve"> are available for 0-18 year </w:t>
            </w:r>
            <w:proofErr w:type="spellStart"/>
            <w:r>
              <w:rPr>
                <w:sz w:val="24"/>
                <w:szCs w:val="24"/>
              </w:rPr>
              <w:t>olds</w:t>
            </w:r>
            <w:proofErr w:type="spellEnd"/>
            <w:r>
              <w:rPr>
                <w:sz w:val="24"/>
                <w:szCs w:val="24"/>
              </w:rPr>
              <w:t xml:space="preserve"> through a variety of community-based sites.</w:t>
            </w:r>
          </w:p>
          <w:p w14:paraId="244B0C4E" w14:textId="77777777" w:rsidR="00DB7ED2" w:rsidRDefault="00DB7ED2" w:rsidP="00DB7E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run a school-based immunisation program that is delivered on school sites in collaboration with the schools.</w:t>
            </w:r>
          </w:p>
          <w:p w14:paraId="6E23DEAE" w14:textId="3FF8F6BC" w:rsidR="00DB7ED2" w:rsidRDefault="00DB7ED2" w:rsidP="00DB7ED2">
            <w:pPr>
              <w:pStyle w:val="TableParagraph"/>
              <w:rPr>
                <w:sz w:val="24"/>
                <w:szCs w:val="24"/>
              </w:rPr>
            </w:pPr>
          </w:p>
          <w:p w14:paraId="4D1E6722" w14:textId="77777777" w:rsidR="00DB7ED2" w:rsidRDefault="00DB7ED2" w:rsidP="00DB7ED2">
            <w:pPr>
              <w:pStyle w:val="TableParagraph"/>
              <w:rPr>
                <w:sz w:val="24"/>
                <w:szCs w:val="24"/>
              </w:rPr>
            </w:pPr>
          </w:p>
          <w:p w14:paraId="5538FE55" w14:textId="7122AAF3" w:rsidR="00DB7ED2" w:rsidRPr="00145A16" w:rsidRDefault="00DB7ED2" w:rsidP="00DB7ED2">
            <w:pPr>
              <w:pStyle w:val="TableParagraph"/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Referral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process: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Appointments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made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phoning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SW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Healthy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Country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Kids.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CBC5DB1" w14:textId="77777777" w:rsidR="00DB7ED2" w:rsidRDefault="00DB7ED2" w:rsidP="00DB7ED2">
            <w:pPr>
              <w:pStyle w:val="TableParagraph"/>
              <w:spacing w:line="275" w:lineRule="exact"/>
              <w:ind w:right="102"/>
              <w:rPr>
                <w:b/>
                <w:bCs/>
                <w:sz w:val="24"/>
              </w:rPr>
            </w:pPr>
            <w:r w:rsidRPr="00634684">
              <w:rPr>
                <w:b/>
                <w:bCs/>
                <w:sz w:val="24"/>
              </w:rPr>
              <w:t>South West Healthy Country Kids</w:t>
            </w:r>
          </w:p>
          <w:p w14:paraId="61635426" w14:textId="77777777" w:rsidR="00DB7ED2" w:rsidRPr="00634684" w:rsidRDefault="00DB7ED2" w:rsidP="00DB7ED2">
            <w:pPr>
              <w:pStyle w:val="TableParagraph"/>
              <w:spacing w:line="275" w:lineRule="exact"/>
              <w:ind w:right="102"/>
              <w:rPr>
                <w:b/>
                <w:bCs/>
                <w:sz w:val="24"/>
              </w:rPr>
            </w:pPr>
            <w:r w:rsidRPr="0052620A">
              <w:rPr>
                <w:b/>
                <w:bCs/>
                <w:sz w:val="24"/>
              </w:rPr>
              <w:t>Ph:</w:t>
            </w:r>
            <w:r>
              <w:rPr>
                <w:b/>
                <w:bCs/>
                <w:sz w:val="24"/>
              </w:rPr>
              <w:t xml:space="preserve"> </w:t>
            </w:r>
            <w:r w:rsidRPr="00634684">
              <w:rPr>
                <w:sz w:val="24"/>
              </w:rPr>
              <w:t>1800 457 949</w:t>
            </w:r>
          </w:p>
          <w:p w14:paraId="3AA01198" w14:textId="466EB732" w:rsidR="00DB7ED2" w:rsidRDefault="00DB7ED2" w:rsidP="00DB7ED2">
            <w:pPr>
              <w:pStyle w:val="TableParagraph"/>
              <w:spacing w:line="275" w:lineRule="exact"/>
              <w:ind w:right="16"/>
              <w:rPr>
                <w:sz w:val="24"/>
              </w:rPr>
            </w:pPr>
            <w:r w:rsidRPr="00634684">
              <w:rPr>
                <w:b/>
                <w:bCs/>
                <w:sz w:val="24"/>
              </w:rPr>
              <w:t>Email:</w:t>
            </w:r>
            <w:r w:rsidRPr="00BE0B46">
              <w:rPr>
                <w:sz w:val="24"/>
              </w:rPr>
              <w:t xml:space="preserve"> </w:t>
            </w:r>
            <w:hyperlink r:id="rId18" w:history="1">
              <w:r w:rsidRPr="00F00D3E">
                <w:rPr>
                  <w:rStyle w:val="Hyperlink"/>
                  <w:sz w:val="24"/>
                </w:rPr>
                <w:t>WACHS-SWPHHudsonRdAdmin@health.wa.gov.au</w:t>
              </w:r>
            </w:hyperlink>
            <w:r>
              <w:rPr>
                <w:sz w:val="24"/>
              </w:rPr>
              <w:t xml:space="preserve"> </w:t>
            </w:r>
          </w:p>
          <w:p w14:paraId="29CFBB41" w14:textId="77777777" w:rsidR="00DB7ED2" w:rsidRDefault="00DB7ED2" w:rsidP="00DB7ED2">
            <w:pPr>
              <w:pStyle w:val="TableParagraph"/>
              <w:spacing w:line="275" w:lineRule="exact"/>
              <w:ind w:right="102"/>
              <w:rPr>
                <w:sz w:val="24"/>
              </w:rPr>
            </w:pPr>
            <w:r w:rsidRPr="00355F6A">
              <w:rPr>
                <w:b/>
                <w:bCs/>
                <w:sz w:val="24"/>
              </w:rPr>
              <w:t xml:space="preserve">Website: </w:t>
            </w:r>
            <w:hyperlink r:id="rId19">
              <w:r w:rsidRPr="00B64C83">
                <w:rPr>
                  <w:rStyle w:val="Hyperlink"/>
                  <w:sz w:val="24"/>
                </w:rPr>
                <w:t>WACHS SW Child Health Services</w:t>
              </w:r>
            </w:hyperlink>
          </w:p>
          <w:p w14:paraId="0681D8FA" w14:textId="77777777" w:rsidR="00DB7ED2" w:rsidRPr="00634684" w:rsidRDefault="00DB7ED2" w:rsidP="00DB7ED2">
            <w:pPr>
              <w:pStyle w:val="TableParagraph"/>
              <w:ind w:right="102"/>
              <w:rPr>
                <w:b/>
                <w:bCs/>
                <w:sz w:val="24"/>
              </w:rPr>
            </w:pPr>
          </w:p>
        </w:tc>
      </w:tr>
      <w:tr w:rsidR="00DB7ED2" w14:paraId="4C6E7028" w14:textId="77777777" w:rsidTr="00D9112F">
        <w:trPr>
          <w:cantSplit/>
          <w:trHeight w:val="2019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154663FC" w14:textId="7E014A39" w:rsidR="00DB7ED2" w:rsidRPr="00DB7ED2" w:rsidRDefault="00DB7ED2" w:rsidP="00DB7ED2">
            <w:pPr>
              <w:pStyle w:val="TableParagraph"/>
              <w:spacing w:line="252" w:lineRule="exact"/>
              <w:ind w:left="107"/>
              <w:rPr>
                <w:b/>
                <w:bCs/>
                <w:sz w:val="24"/>
                <w:szCs w:val="24"/>
              </w:rPr>
            </w:pPr>
            <w:r w:rsidRPr="00DB7ED2">
              <w:rPr>
                <w:b/>
                <w:bCs/>
              </w:rPr>
              <w:t>Chronic</w:t>
            </w:r>
            <w:r w:rsidRPr="00DB7ED2">
              <w:rPr>
                <w:b/>
                <w:bCs/>
                <w:spacing w:val="-14"/>
              </w:rPr>
              <w:t xml:space="preserve"> </w:t>
            </w:r>
            <w:r w:rsidRPr="00DB7ED2">
              <w:rPr>
                <w:b/>
                <w:bCs/>
              </w:rPr>
              <w:t>Conditions</w:t>
            </w:r>
            <w:r w:rsidRPr="00DB7ED2">
              <w:rPr>
                <w:b/>
                <w:bCs/>
                <w:spacing w:val="-14"/>
              </w:rPr>
              <w:t xml:space="preserve"> </w:t>
            </w:r>
            <w:r w:rsidRPr="00DB7ED2">
              <w:rPr>
                <w:b/>
                <w:bCs/>
              </w:rPr>
              <w:t>Care Co-ordination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128957B5" w14:textId="77777777" w:rsidR="00DB7ED2" w:rsidRPr="00806554" w:rsidRDefault="00DB7ED2" w:rsidP="00DB7ED2">
            <w:pPr>
              <w:pStyle w:val="TableParagraph"/>
              <w:ind w:right="222"/>
              <w:rPr>
                <w:sz w:val="24"/>
              </w:rPr>
            </w:pPr>
            <w:r w:rsidRPr="00806554">
              <w:rPr>
                <w:sz w:val="24"/>
              </w:rPr>
              <w:t>A</w:t>
            </w:r>
            <w:r w:rsidRPr="00806554">
              <w:rPr>
                <w:spacing w:val="-3"/>
                <w:sz w:val="24"/>
              </w:rPr>
              <w:t xml:space="preserve"> </w:t>
            </w:r>
            <w:r w:rsidRPr="00806554">
              <w:rPr>
                <w:sz w:val="24"/>
              </w:rPr>
              <w:t>follow-up</w:t>
            </w:r>
            <w:r w:rsidRPr="00806554">
              <w:rPr>
                <w:spacing w:val="-3"/>
                <w:sz w:val="24"/>
              </w:rPr>
              <w:t xml:space="preserve"> </w:t>
            </w:r>
            <w:r w:rsidRPr="00806554">
              <w:rPr>
                <w:sz w:val="24"/>
              </w:rPr>
              <w:t>service</w:t>
            </w:r>
            <w:r w:rsidRPr="00806554">
              <w:rPr>
                <w:spacing w:val="-5"/>
                <w:sz w:val="24"/>
              </w:rPr>
              <w:t xml:space="preserve"> </w:t>
            </w:r>
            <w:r w:rsidRPr="00806554">
              <w:rPr>
                <w:sz w:val="24"/>
              </w:rPr>
              <w:t>provided</w:t>
            </w:r>
            <w:r w:rsidRPr="00806554">
              <w:rPr>
                <w:spacing w:val="-3"/>
                <w:sz w:val="24"/>
              </w:rPr>
              <w:t xml:space="preserve"> </w:t>
            </w:r>
            <w:r w:rsidRPr="00806554">
              <w:rPr>
                <w:sz w:val="24"/>
              </w:rPr>
              <w:t>for</w:t>
            </w:r>
            <w:r w:rsidRPr="00806554">
              <w:rPr>
                <w:spacing w:val="-3"/>
                <w:sz w:val="24"/>
              </w:rPr>
              <w:t xml:space="preserve"> </w:t>
            </w:r>
            <w:r w:rsidRPr="00806554">
              <w:rPr>
                <w:sz w:val="24"/>
              </w:rPr>
              <w:t>those with</w:t>
            </w:r>
            <w:r w:rsidRPr="00806554">
              <w:rPr>
                <w:spacing w:val="-3"/>
                <w:sz w:val="24"/>
              </w:rPr>
              <w:t xml:space="preserve"> </w:t>
            </w:r>
            <w:r w:rsidRPr="00806554">
              <w:rPr>
                <w:sz w:val="24"/>
              </w:rPr>
              <w:t>Congestive</w:t>
            </w:r>
            <w:r w:rsidRPr="00806554">
              <w:rPr>
                <w:spacing w:val="-4"/>
                <w:sz w:val="24"/>
              </w:rPr>
              <w:t xml:space="preserve"> </w:t>
            </w:r>
            <w:r w:rsidRPr="00806554">
              <w:rPr>
                <w:sz w:val="24"/>
              </w:rPr>
              <w:t>Heart</w:t>
            </w:r>
            <w:r w:rsidRPr="00806554">
              <w:rPr>
                <w:spacing w:val="-4"/>
                <w:sz w:val="24"/>
              </w:rPr>
              <w:t xml:space="preserve"> </w:t>
            </w:r>
            <w:r w:rsidRPr="00806554">
              <w:rPr>
                <w:sz w:val="24"/>
              </w:rPr>
              <w:t>Failure</w:t>
            </w:r>
            <w:r w:rsidRPr="00806554">
              <w:rPr>
                <w:spacing w:val="-4"/>
                <w:sz w:val="24"/>
              </w:rPr>
              <w:t xml:space="preserve"> </w:t>
            </w:r>
            <w:r w:rsidRPr="00806554">
              <w:rPr>
                <w:sz w:val="24"/>
              </w:rPr>
              <w:t>(CHF)</w:t>
            </w:r>
            <w:r w:rsidRPr="00806554">
              <w:rPr>
                <w:spacing w:val="-6"/>
                <w:sz w:val="24"/>
              </w:rPr>
              <w:t xml:space="preserve"> </w:t>
            </w:r>
            <w:r w:rsidRPr="00806554">
              <w:rPr>
                <w:sz w:val="24"/>
              </w:rPr>
              <w:t>and</w:t>
            </w:r>
            <w:r w:rsidRPr="00806554">
              <w:rPr>
                <w:spacing w:val="-4"/>
                <w:sz w:val="24"/>
              </w:rPr>
              <w:t xml:space="preserve"> </w:t>
            </w:r>
            <w:r w:rsidRPr="00806554">
              <w:rPr>
                <w:sz w:val="24"/>
              </w:rPr>
              <w:t>Chronic</w:t>
            </w:r>
            <w:r w:rsidRPr="00806554">
              <w:rPr>
                <w:spacing w:val="-7"/>
                <w:sz w:val="24"/>
              </w:rPr>
              <w:t xml:space="preserve"> </w:t>
            </w:r>
            <w:r w:rsidRPr="00806554">
              <w:rPr>
                <w:sz w:val="24"/>
              </w:rPr>
              <w:t>Obstructive</w:t>
            </w:r>
            <w:r w:rsidRPr="00806554">
              <w:rPr>
                <w:spacing w:val="-4"/>
                <w:sz w:val="24"/>
              </w:rPr>
              <w:t xml:space="preserve"> </w:t>
            </w:r>
            <w:r w:rsidRPr="00806554">
              <w:rPr>
                <w:sz w:val="24"/>
              </w:rPr>
              <w:t>Pulmonary</w:t>
            </w:r>
            <w:r w:rsidRPr="00806554">
              <w:rPr>
                <w:spacing w:val="-4"/>
                <w:sz w:val="24"/>
              </w:rPr>
              <w:t xml:space="preserve"> </w:t>
            </w:r>
            <w:r w:rsidRPr="00806554">
              <w:rPr>
                <w:sz w:val="24"/>
              </w:rPr>
              <w:t>Disease</w:t>
            </w:r>
            <w:r w:rsidRPr="00806554">
              <w:rPr>
                <w:spacing w:val="-4"/>
                <w:sz w:val="24"/>
              </w:rPr>
              <w:t xml:space="preserve"> </w:t>
            </w:r>
            <w:r w:rsidRPr="00806554">
              <w:rPr>
                <w:sz w:val="24"/>
              </w:rPr>
              <w:t xml:space="preserve">(COPD), who have recently presented to the Emergency Department and/or have been admitted to </w:t>
            </w:r>
            <w:r w:rsidRPr="00806554">
              <w:rPr>
                <w:spacing w:val="-2"/>
                <w:sz w:val="24"/>
              </w:rPr>
              <w:t>hospital.</w:t>
            </w:r>
          </w:p>
          <w:p w14:paraId="39F67CEB" w14:textId="77777777" w:rsidR="00DB7ED2" w:rsidRPr="00806554" w:rsidRDefault="00DB7ED2" w:rsidP="00DB7ED2">
            <w:pPr>
              <w:pStyle w:val="TableParagraph"/>
              <w:rPr>
                <w:b/>
                <w:sz w:val="24"/>
              </w:rPr>
            </w:pPr>
            <w:r w:rsidRPr="00806554">
              <w:rPr>
                <w:b/>
                <w:sz w:val="24"/>
              </w:rPr>
              <w:t>Services</w:t>
            </w:r>
            <w:r w:rsidRPr="00806554">
              <w:rPr>
                <w:b/>
                <w:spacing w:val="-3"/>
                <w:sz w:val="24"/>
              </w:rPr>
              <w:t xml:space="preserve"> </w:t>
            </w:r>
            <w:r w:rsidRPr="00806554">
              <w:rPr>
                <w:b/>
                <w:spacing w:val="-2"/>
                <w:sz w:val="24"/>
              </w:rPr>
              <w:t>available:</w:t>
            </w:r>
          </w:p>
          <w:p w14:paraId="402305C2" w14:textId="77777777" w:rsidR="00DB7ED2" w:rsidRPr="00806554" w:rsidRDefault="00DB7ED2" w:rsidP="00DB7ED2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2" w:line="292" w:lineRule="exact"/>
              <w:ind w:hanging="361"/>
              <w:rPr>
                <w:sz w:val="24"/>
              </w:rPr>
            </w:pPr>
            <w:r w:rsidRPr="00806554">
              <w:rPr>
                <w:sz w:val="24"/>
              </w:rPr>
              <w:t>Chronic</w:t>
            </w:r>
            <w:r w:rsidRPr="00806554">
              <w:rPr>
                <w:spacing w:val="-5"/>
                <w:sz w:val="24"/>
              </w:rPr>
              <w:t xml:space="preserve"> </w:t>
            </w:r>
            <w:r w:rsidRPr="00806554">
              <w:rPr>
                <w:sz w:val="24"/>
              </w:rPr>
              <w:t>condition/s</w:t>
            </w:r>
            <w:r w:rsidRPr="00806554">
              <w:rPr>
                <w:spacing w:val="-4"/>
                <w:sz w:val="24"/>
              </w:rPr>
              <w:t xml:space="preserve"> </w:t>
            </w:r>
            <w:r w:rsidRPr="00806554">
              <w:rPr>
                <w:spacing w:val="-2"/>
                <w:sz w:val="24"/>
              </w:rPr>
              <w:t>education</w:t>
            </w:r>
          </w:p>
          <w:p w14:paraId="1AA0BAC5" w14:textId="77777777" w:rsidR="00DB7ED2" w:rsidRPr="00806554" w:rsidRDefault="00DB7ED2" w:rsidP="00DB7ED2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 w:rsidRPr="00806554">
              <w:rPr>
                <w:sz w:val="24"/>
              </w:rPr>
              <w:t>Chronic</w:t>
            </w:r>
            <w:r w:rsidRPr="00806554">
              <w:rPr>
                <w:spacing w:val="-6"/>
                <w:sz w:val="24"/>
              </w:rPr>
              <w:t xml:space="preserve"> </w:t>
            </w:r>
            <w:r w:rsidRPr="00806554">
              <w:rPr>
                <w:sz w:val="24"/>
              </w:rPr>
              <w:t>condition</w:t>
            </w:r>
            <w:r w:rsidRPr="00806554">
              <w:rPr>
                <w:spacing w:val="-5"/>
                <w:sz w:val="24"/>
              </w:rPr>
              <w:t xml:space="preserve"> </w:t>
            </w:r>
            <w:r w:rsidRPr="00806554">
              <w:rPr>
                <w:sz w:val="24"/>
              </w:rPr>
              <w:t>self-management</w:t>
            </w:r>
            <w:r w:rsidRPr="00806554">
              <w:rPr>
                <w:spacing w:val="-6"/>
                <w:sz w:val="24"/>
              </w:rPr>
              <w:t xml:space="preserve"> </w:t>
            </w:r>
            <w:r w:rsidRPr="00806554">
              <w:rPr>
                <w:spacing w:val="-2"/>
                <w:sz w:val="24"/>
              </w:rPr>
              <w:t>support</w:t>
            </w:r>
          </w:p>
          <w:p w14:paraId="2329E27F" w14:textId="77777777" w:rsidR="00DB7ED2" w:rsidRPr="00806554" w:rsidRDefault="00DB7ED2" w:rsidP="00DB7ED2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sz w:val="24"/>
              </w:rPr>
            </w:pPr>
            <w:r w:rsidRPr="00806554">
              <w:rPr>
                <w:sz w:val="24"/>
              </w:rPr>
              <w:t>Referral</w:t>
            </w:r>
            <w:r w:rsidRPr="00806554">
              <w:rPr>
                <w:spacing w:val="-7"/>
                <w:sz w:val="24"/>
              </w:rPr>
              <w:t xml:space="preserve"> </w:t>
            </w:r>
            <w:r w:rsidRPr="00806554">
              <w:rPr>
                <w:sz w:val="24"/>
              </w:rPr>
              <w:t>to</w:t>
            </w:r>
            <w:r w:rsidRPr="00806554">
              <w:rPr>
                <w:spacing w:val="-2"/>
                <w:sz w:val="24"/>
              </w:rPr>
              <w:t xml:space="preserve"> </w:t>
            </w:r>
            <w:r w:rsidRPr="00806554">
              <w:rPr>
                <w:sz w:val="24"/>
              </w:rPr>
              <w:t>relevant</w:t>
            </w:r>
            <w:r w:rsidRPr="00806554">
              <w:rPr>
                <w:spacing w:val="-4"/>
                <w:sz w:val="24"/>
              </w:rPr>
              <w:t xml:space="preserve"> </w:t>
            </w:r>
            <w:r w:rsidRPr="00806554">
              <w:rPr>
                <w:sz w:val="24"/>
              </w:rPr>
              <w:t>services</w:t>
            </w:r>
            <w:r w:rsidRPr="00806554">
              <w:rPr>
                <w:spacing w:val="-3"/>
                <w:sz w:val="24"/>
              </w:rPr>
              <w:t xml:space="preserve"> </w:t>
            </w:r>
          </w:p>
          <w:p w14:paraId="18E2EE31" w14:textId="77777777" w:rsidR="00DB7ED2" w:rsidRPr="00806554" w:rsidRDefault="00DB7ED2" w:rsidP="00DB7ED2">
            <w:pPr>
              <w:pStyle w:val="TableParagraph"/>
              <w:tabs>
                <w:tab w:val="left" w:pos="827"/>
                <w:tab w:val="left" w:pos="828"/>
              </w:tabs>
              <w:spacing w:line="291" w:lineRule="exact"/>
              <w:ind w:left="0"/>
              <w:rPr>
                <w:sz w:val="24"/>
              </w:rPr>
            </w:pPr>
          </w:p>
          <w:p w14:paraId="48767CB5" w14:textId="54D88F4A" w:rsidR="00DB7ED2" w:rsidRDefault="00DB7ED2" w:rsidP="00DB7ED2">
            <w:pPr>
              <w:pStyle w:val="TableParagraph"/>
              <w:spacing w:before="1" w:line="274" w:lineRule="exact"/>
              <w:rPr>
                <w:b/>
                <w:bCs/>
                <w:sz w:val="24"/>
                <w:szCs w:val="24"/>
              </w:rPr>
            </w:pPr>
            <w:r w:rsidRPr="00806554">
              <w:rPr>
                <w:b/>
                <w:sz w:val="24"/>
              </w:rPr>
              <w:t>Referral</w:t>
            </w:r>
            <w:r w:rsidRPr="00806554">
              <w:rPr>
                <w:b/>
                <w:spacing w:val="-3"/>
                <w:sz w:val="24"/>
              </w:rPr>
              <w:t xml:space="preserve"> </w:t>
            </w:r>
            <w:r w:rsidRPr="00806554">
              <w:rPr>
                <w:b/>
                <w:sz w:val="24"/>
              </w:rPr>
              <w:t>process</w:t>
            </w:r>
            <w:r w:rsidRPr="00806554">
              <w:rPr>
                <w:sz w:val="24"/>
              </w:rPr>
              <w:t>:</w:t>
            </w:r>
            <w:r w:rsidRPr="00806554">
              <w:rPr>
                <w:sz w:val="24"/>
                <w:szCs w:val="24"/>
              </w:rPr>
              <w:t xml:space="preserve"> Referrals </w:t>
            </w:r>
            <w:r>
              <w:rPr>
                <w:sz w:val="24"/>
                <w:szCs w:val="24"/>
              </w:rPr>
              <w:t>by hospital health professional</w:t>
            </w:r>
            <w:r w:rsidRPr="00806554">
              <w:rPr>
                <w:sz w:val="24"/>
                <w:szCs w:val="24"/>
              </w:rPr>
              <w:t xml:space="preserve"> via email, e</w:t>
            </w:r>
            <w:r>
              <w:rPr>
                <w:sz w:val="24"/>
                <w:szCs w:val="24"/>
              </w:rPr>
              <w:t>-</w:t>
            </w:r>
            <w:r w:rsidRPr="00806554">
              <w:rPr>
                <w:sz w:val="24"/>
                <w:szCs w:val="24"/>
              </w:rPr>
              <w:t>referral</w:t>
            </w:r>
            <w:r>
              <w:rPr>
                <w:sz w:val="24"/>
                <w:szCs w:val="24"/>
              </w:rPr>
              <w:t>s</w:t>
            </w:r>
            <w:r w:rsidRPr="00806554">
              <w:rPr>
                <w:sz w:val="24"/>
                <w:szCs w:val="24"/>
              </w:rPr>
              <w:t xml:space="preserve"> or Journey Board.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12FDDA49" w14:textId="77777777" w:rsidR="00DB7ED2" w:rsidRPr="00806554" w:rsidRDefault="00DB7ED2" w:rsidP="00DB7ED2">
            <w:pPr>
              <w:pStyle w:val="TableParagraph"/>
              <w:ind w:right="431"/>
              <w:rPr>
                <w:b/>
                <w:sz w:val="24"/>
              </w:rPr>
            </w:pPr>
            <w:r w:rsidRPr="00806554">
              <w:rPr>
                <w:b/>
                <w:sz w:val="24"/>
              </w:rPr>
              <w:t xml:space="preserve">Location:  </w:t>
            </w:r>
            <w:r w:rsidRPr="00806554">
              <w:rPr>
                <w:color w:val="1F2023"/>
                <w:sz w:val="24"/>
              </w:rPr>
              <w:t>Busselton Health Campus</w:t>
            </w:r>
          </w:p>
          <w:p w14:paraId="2FABD22D" w14:textId="77777777" w:rsidR="00DB7ED2" w:rsidRDefault="00DB7ED2" w:rsidP="00DB7ED2">
            <w:pPr>
              <w:pStyle w:val="TableParagraph"/>
              <w:spacing w:line="275" w:lineRule="exact"/>
              <w:rPr>
                <w:bCs/>
                <w:spacing w:val="-2"/>
                <w:sz w:val="24"/>
                <w:szCs w:val="24"/>
              </w:rPr>
            </w:pPr>
            <w:r w:rsidRPr="008B7A69">
              <w:rPr>
                <w:b/>
                <w:spacing w:val="-2"/>
                <w:sz w:val="24"/>
                <w:szCs w:val="24"/>
              </w:rPr>
              <w:t>Ph:</w:t>
            </w:r>
            <w:r w:rsidRPr="008B7A69">
              <w:rPr>
                <w:bCs/>
                <w:spacing w:val="-2"/>
                <w:sz w:val="24"/>
                <w:szCs w:val="24"/>
              </w:rPr>
              <w:t xml:space="preserve"> 9753 6500</w:t>
            </w:r>
          </w:p>
          <w:p w14:paraId="6DAACFE7" w14:textId="77777777" w:rsidR="00DB7ED2" w:rsidRPr="008B7A69" w:rsidRDefault="00DB7ED2" w:rsidP="00DB7ED2">
            <w:pPr>
              <w:pStyle w:val="TableParagraph"/>
              <w:spacing w:line="275" w:lineRule="exact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Email: </w:t>
            </w:r>
            <w:hyperlink r:id="rId20" w:history="1">
              <w:r w:rsidRPr="00C97F6E">
                <w:rPr>
                  <w:rStyle w:val="Hyperlink"/>
                  <w:sz w:val="24"/>
                  <w:szCs w:val="24"/>
                </w:rPr>
                <w:t>WACHS-SWCoastalHospitalsChronicConditionCare@health.wa.gov.au</w:t>
              </w:r>
            </w:hyperlink>
          </w:p>
          <w:p w14:paraId="049B1482" w14:textId="77777777" w:rsidR="00DB7ED2" w:rsidRPr="00634684" w:rsidRDefault="00DB7ED2" w:rsidP="00DB7ED2">
            <w:pPr>
              <w:pStyle w:val="TableParagraph"/>
              <w:spacing w:line="275" w:lineRule="exact"/>
              <w:ind w:right="102"/>
              <w:rPr>
                <w:b/>
                <w:bCs/>
                <w:sz w:val="24"/>
              </w:rPr>
            </w:pPr>
          </w:p>
        </w:tc>
      </w:tr>
      <w:tr w:rsidR="00DB7ED2" w14:paraId="079CA9E4" w14:textId="77777777" w:rsidTr="00C5304E">
        <w:trPr>
          <w:cantSplit/>
          <w:trHeight w:val="1371"/>
        </w:trPr>
        <w:tc>
          <w:tcPr>
            <w:tcW w:w="2835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2CE57DB3" w14:textId="1A9396EB" w:rsidR="00DB7ED2" w:rsidRDefault="00DB7ED2" w:rsidP="00DB7ED2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Continence</w:t>
            </w:r>
          </w:p>
        </w:tc>
        <w:tc>
          <w:tcPr>
            <w:tcW w:w="8504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95E42D3" w14:textId="77777777" w:rsidR="00DB7ED2" w:rsidRPr="008B7A69" w:rsidRDefault="00DB7ED2" w:rsidP="00DB7ED2">
            <w:pPr>
              <w:pStyle w:val="TableParagraph"/>
              <w:rPr>
                <w:sz w:val="24"/>
              </w:rPr>
            </w:pPr>
            <w:r w:rsidRPr="008B7A69">
              <w:rPr>
                <w:sz w:val="24"/>
              </w:rPr>
              <w:t>Assessment,</w:t>
            </w:r>
            <w:r w:rsidRPr="008B7A69">
              <w:rPr>
                <w:spacing w:val="-5"/>
                <w:sz w:val="24"/>
              </w:rPr>
              <w:t xml:space="preserve"> </w:t>
            </w:r>
            <w:r w:rsidRPr="008B7A69">
              <w:rPr>
                <w:sz w:val="24"/>
              </w:rPr>
              <w:t>treatment</w:t>
            </w:r>
            <w:r w:rsidRPr="008B7A69">
              <w:rPr>
                <w:spacing w:val="-3"/>
                <w:sz w:val="24"/>
              </w:rPr>
              <w:t xml:space="preserve"> </w:t>
            </w:r>
            <w:r w:rsidRPr="008B7A69">
              <w:rPr>
                <w:sz w:val="24"/>
              </w:rPr>
              <w:t>and</w:t>
            </w:r>
            <w:r w:rsidRPr="008B7A69">
              <w:rPr>
                <w:spacing w:val="-5"/>
                <w:sz w:val="24"/>
              </w:rPr>
              <w:t xml:space="preserve"> </w:t>
            </w:r>
            <w:r w:rsidRPr="008B7A69">
              <w:rPr>
                <w:sz w:val="24"/>
              </w:rPr>
              <w:t>education</w:t>
            </w:r>
            <w:r w:rsidRPr="008B7A69">
              <w:rPr>
                <w:spacing w:val="-3"/>
                <w:sz w:val="24"/>
              </w:rPr>
              <w:t xml:space="preserve"> </w:t>
            </w:r>
            <w:r w:rsidRPr="008B7A69">
              <w:rPr>
                <w:sz w:val="24"/>
              </w:rPr>
              <w:t>for continence issues.</w:t>
            </w:r>
          </w:p>
          <w:p w14:paraId="3036A405" w14:textId="77777777" w:rsidR="00DB7ED2" w:rsidRPr="008B7A69" w:rsidRDefault="00DB7ED2" w:rsidP="00DB7ED2">
            <w:pPr>
              <w:pStyle w:val="TableParagraph"/>
              <w:ind w:left="0"/>
              <w:rPr>
                <w:b/>
                <w:spacing w:val="-2"/>
                <w:sz w:val="24"/>
              </w:rPr>
            </w:pPr>
          </w:p>
          <w:p w14:paraId="7B140022" w14:textId="3B3F27F6" w:rsidR="00DB7ED2" w:rsidRDefault="00DB7ED2" w:rsidP="00DB7ED2">
            <w:pPr>
              <w:pStyle w:val="TableParagraph"/>
              <w:rPr>
                <w:sz w:val="24"/>
              </w:rPr>
            </w:pPr>
            <w:r w:rsidRPr="00806554">
              <w:rPr>
                <w:b/>
                <w:spacing w:val="-2"/>
                <w:sz w:val="24"/>
              </w:rPr>
              <w:t>Referral process</w:t>
            </w:r>
            <w:r w:rsidRPr="00806554">
              <w:rPr>
                <w:spacing w:val="-2"/>
                <w:sz w:val="24"/>
              </w:rPr>
              <w:t>:</w:t>
            </w:r>
            <w:r w:rsidRPr="00806554">
              <w:rPr>
                <w:bCs/>
                <w:spacing w:val="-2"/>
                <w:sz w:val="24"/>
              </w:rPr>
              <w:t xml:space="preserve"> Referrals </w:t>
            </w:r>
            <w:r>
              <w:rPr>
                <w:bCs/>
                <w:spacing w:val="-2"/>
                <w:sz w:val="24"/>
              </w:rPr>
              <w:t>by</w:t>
            </w:r>
            <w:r w:rsidRPr="00806554">
              <w:rPr>
                <w:bCs/>
                <w:spacing w:val="-2"/>
                <w:sz w:val="24"/>
              </w:rPr>
              <w:t xml:space="preserve"> health professionals and GP’s</w:t>
            </w:r>
            <w:r>
              <w:rPr>
                <w:bCs/>
                <w:spacing w:val="-2"/>
                <w:sz w:val="24"/>
              </w:rPr>
              <w:t xml:space="preserve"> via email and phone</w:t>
            </w:r>
            <w:r w:rsidRPr="00806554">
              <w:rPr>
                <w:bCs/>
                <w:spacing w:val="-2"/>
                <w:sz w:val="24"/>
              </w:rPr>
              <w:t>: self-referrals accepted where</w:t>
            </w:r>
            <w:r>
              <w:rPr>
                <w:bCs/>
                <w:spacing w:val="-2"/>
                <w:sz w:val="24"/>
              </w:rPr>
              <w:t xml:space="preserve"> </w:t>
            </w:r>
            <w:r w:rsidRPr="00806554">
              <w:rPr>
                <w:bCs/>
                <w:spacing w:val="-2"/>
                <w:sz w:val="24"/>
              </w:rPr>
              <w:t>approp</w:t>
            </w:r>
            <w:r>
              <w:rPr>
                <w:bCs/>
                <w:spacing w:val="-2"/>
                <w:sz w:val="24"/>
              </w:rPr>
              <w:t>ri</w:t>
            </w:r>
            <w:r w:rsidRPr="00806554">
              <w:rPr>
                <w:bCs/>
                <w:spacing w:val="-2"/>
                <w:sz w:val="24"/>
              </w:rPr>
              <w:t>ate</w:t>
            </w:r>
          </w:p>
        </w:tc>
        <w:tc>
          <w:tcPr>
            <w:tcW w:w="3969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8906312" w14:textId="67BE7D87" w:rsidR="00DB7ED2" w:rsidRPr="00634684" w:rsidRDefault="00DB7ED2" w:rsidP="00DB7ED2">
            <w:pPr>
              <w:pStyle w:val="TableParagraph"/>
              <w:rPr>
                <w:b/>
                <w:spacing w:val="-2"/>
                <w:sz w:val="24"/>
              </w:rPr>
            </w:pPr>
            <w:r w:rsidRPr="00634684">
              <w:rPr>
                <w:b/>
                <w:spacing w:val="-2"/>
                <w:sz w:val="24"/>
              </w:rPr>
              <w:t xml:space="preserve">Location: </w:t>
            </w:r>
            <w:r w:rsidRPr="00634684">
              <w:rPr>
                <w:bCs/>
                <w:spacing w:val="-2"/>
                <w:sz w:val="24"/>
              </w:rPr>
              <w:t>Augusta Hospital</w:t>
            </w:r>
            <w:r>
              <w:rPr>
                <w:bCs/>
                <w:spacing w:val="-2"/>
                <w:sz w:val="24"/>
              </w:rPr>
              <w:t xml:space="preserve"> </w:t>
            </w:r>
            <w:proofErr w:type="spellStart"/>
            <w:r>
              <w:rPr>
                <w:bCs/>
                <w:spacing w:val="-2"/>
                <w:sz w:val="24"/>
              </w:rPr>
              <w:t>Multi Purpose</w:t>
            </w:r>
            <w:proofErr w:type="spellEnd"/>
            <w:r>
              <w:rPr>
                <w:bCs/>
                <w:spacing w:val="-2"/>
                <w:sz w:val="24"/>
              </w:rPr>
              <w:t xml:space="preserve"> Service</w:t>
            </w:r>
          </w:p>
          <w:p w14:paraId="5635A000" w14:textId="652FC8CB" w:rsidR="00DB7ED2" w:rsidRDefault="00DB7ED2" w:rsidP="00DB7ED2">
            <w:pPr>
              <w:pStyle w:val="TableParagraph"/>
              <w:spacing w:line="275" w:lineRule="exact"/>
              <w:rPr>
                <w:bCs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Ph: </w:t>
            </w:r>
            <w:r w:rsidRPr="00634684">
              <w:rPr>
                <w:bCs/>
                <w:spacing w:val="-2"/>
                <w:sz w:val="24"/>
              </w:rPr>
              <w:t>97</w:t>
            </w:r>
            <w:r>
              <w:rPr>
                <w:bCs/>
                <w:spacing w:val="-2"/>
                <w:sz w:val="24"/>
              </w:rPr>
              <w:t>58 3222</w:t>
            </w:r>
          </w:p>
          <w:p w14:paraId="59B52919" w14:textId="77777777" w:rsidR="00DB7ED2" w:rsidRDefault="00DB7ED2" w:rsidP="00DB7ED2">
            <w:pPr>
              <w:pStyle w:val="TableParagraph"/>
              <w:spacing w:line="275" w:lineRule="exact"/>
              <w:rPr>
                <w:bCs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Fax:</w:t>
            </w:r>
            <w:r>
              <w:rPr>
                <w:bCs/>
                <w:spacing w:val="-2"/>
                <w:sz w:val="24"/>
              </w:rPr>
              <w:t xml:space="preserve"> </w:t>
            </w:r>
            <w:r w:rsidRPr="00304412">
              <w:rPr>
                <w:bCs/>
                <w:spacing w:val="-2"/>
                <w:sz w:val="24"/>
              </w:rPr>
              <w:t>9758 3270</w:t>
            </w:r>
          </w:p>
          <w:p w14:paraId="49561CD3" w14:textId="348F8611" w:rsidR="00DB7ED2" w:rsidRPr="00E747EB" w:rsidRDefault="00DB7ED2" w:rsidP="00DB7ED2">
            <w:pPr>
              <w:pStyle w:val="TableParagraph"/>
              <w:rPr>
                <w:bCs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Email:</w:t>
            </w:r>
            <w:r>
              <w:rPr>
                <w:bCs/>
                <w:spacing w:val="-2"/>
                <w:sz w:val="24"/>
              </w:rPr>
              <w:t xml:space="preserve"> </w:t>
            </w:r>
            <w:hyperlink r:id="rId21" w:history="1">
              <w:r w:rsidRPr="003B55FA">
                <w:rPr>
                  <w:rStyle w:val="Hyperlink"/>
                  <w:bCs/>
                  <w:spacing w:val="-2"/>
                  <w:sz w:val="24"/>
                </w:rPr>
                <w:t>WACHS-SWAugustaAdmin@health.wa.gov.au</w:t>
              </w:r>
            </w:hyperlink>
            <w:r>
              <w:rPr>
                <w:bCs/>
                <w:spacing w:val="-2"/>
                <w:sz w:val="24"/>
              </w:rPr>
              <w:t xml:space="preserve"> </w:t>
            </w:r>
          </w:p>
        </w:tc>
      </w:tr>
      <w:tr w:rsidR="00DB7ED2" w14:paraId="614D4823" w14:textId="77777777" w:rsidTr="00D9112F">
        <w:trPr>
          <w:cantSplit/>
          <w:trHeight w:val="1334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113868DF" w14:textId="7E667ED5" w:rsidR="00DB7ED2" w:rsidRPr="00C70815" w:rsidRDefault="00DB7ED2" w:rsidP="00DB7ED2">
            <w:pPr>
              <w:pStyle w:val="TableParagraph"/>
              <w:spacing w:line="252" w:lineRule="exact"/>
              <w:ind w:left="107"/>
              <w:rPr>
                <w:b/>
                <w:sz w:val="24"/>
                <w:highlight w:val="cyan"/>
              </w:rPr>
            </w:pPr>
            <w:r w:rsidRPr="001C7806">
              <w:rPr>
                <w:b/>
                <w:spacing w:val="-2"/>
                <w:sz w:val="24"/>
                <w:szCs w:val="24"/>
              </w:rPr>
              <w:t>Geriatri</w:t>
            </w:r>
            <w:r>
              <w:rPr>
                <w:b/>
                <w:spacing w:val="-2"/>
                <w:sz w:val="24"/>
                <w:szCs w:val="24"/>
              </w:rPr>
              <w:t>c Medicine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3D1CB8ED" w14:textId="77777777" w:rsidR="00DB7ED2" w:rsidRDefault="00DB7ED2" w:rsidP="00DB7E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Inpatient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outpatient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comprehensive, multidisciplinary geriatric service for patients requiring assessment and management of age-related conditions such as falls, incontinence, reduced mobility and cognitive impairment.</w:t>
            </w:r>
          </w:p>
          <w:p w14:paraId="11EF2634" w14:textId="77777777" w:rsidR="00DB7ED2" w:rsidRDefault="00DB7ED2" w:rsidP="00DB7ED2">
            <w:pPr>
              <w:pStyle w:val="TableParagraph"/>
              <w:ind w:right="1778"/>
              <w:rPr>
                <w:sz w:val="24"/>
                <w:szCs w:val="24"/>
              </w:rPr>
            </w:pPr>
          </w:p>
          <w:p w14:paraId="3C1BF998" w14:textId="03F8A9D7" w:rsidR="00DB7ED2" w:rsidRDefault="00DB7ED2" w:rsidP="00DB7ED2">
            <w:pPr>
              <w:pStyle w:val="TableParagraph"/>
              <w:spacing w:before="1" w:line="275" w:lineRule="exact"/>
              <w:rPr>
                <w:sz w:val="24"/>
              </w:rPr>
            </w:pPr>
            <w:r w:rsidRPr="00C460F9">
              <w:rPr>
                <w:b/>
                <w:spacing w:val="-2"/>
                <w:sz w:val="24"/>
              </w:rPr>
              <w:t xml:space="preserve">Referral process: </w:t>
            </w:r>
            <w:r w:rsidRPr="00C460F9">
              <w:rPr>
                <w:bCs/>
                <w:spacing w:val="-2"/>
                <w:sz w:val="24"/>
              </w:rPr>
              <w:t>Referrals by</w:t>
            </w:r>
            <w:r w:rsidRPr="00C460F9">
              <w:rPr>
                <w:b/>
                <w:spacing w:val="-2"/>
                <w:sz w:val="24"/>
              </w:rPr>
              <w:t xml:space="preserve"> </w:t>
            </w:r>
            <w:hyperlink r:id="rId22" w:history="1">
              <w:r w:rsidRPr="00C460F9">
                <w:rPr>
                  <w:rStyle w:val="Hyperlink"/>
                  <w:sz w:val="24"/>
                  <w:szCs w:val="24"/>
                </w:rPr>
                <w:t>Central Referral Service</w:t>
              </w:r>
            </w:hyperlink>
            <w:r w:rsidRPr="00C460F9">
              <w:rPr>
                <w:sz w:val="24"/>
                <w:szCs w:val="24"/>
              </w:rPr>
              <w:t xml:space="preserve">. Patient will be contacted by phone/letter for appointment at </w:t>
            </w:r>
            <w:r>
              <w:rPr>
                <w:sz w:val="24"/>
                <w:szCs w:val="24"/>
              </w:rPr>
              <w:t>Augusta Hospital.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6162849" w14:textId="4A0414AD" w:rsidR="00DB7ED2" w:rsidRPr="00634684" w:rsidRDefault="00DB7ED2" w:rsidP="00DB7ED2">
            <w:pPr>
              <w:pStyle w:val="TableParagraph"/>
              <w:rPr>
                <w:b/>
                <w:spacing w:val="-2"/>
                <w:sz w:val="24"/>
              </w:rPr>
            </w:pPr>
            <w:r w:rsidRPr="00634684">
              <w:rPr>
                <w:b/>
                <w:spacing w:val="-2"/>
                <w:sz w:val="24"/>
              </w:rPr>
              <w:t xml:space="preserve">Location: </w:t>
            </w:r>
            <w:r w:rsidRPr="00634684">
              <w:rPr>
                <w:bCs/>
                <w:spacing w:val="-2"/>
                <w:sz w:val="24"/>
              </w:rPr>
              <w:t>Augusta Hospital</w:t>
            </w:r>
            <w:r>
              <w:rPr>
                <w:bCs/>
                <w:spacing w:val="-2"/>
                <w:sz w:val="24"/>
              </w:rPr>
              <w:t xml:space="preserve"> </w:t>
            </w:r>
            <w:proofErr w:type="spellStart"/>
            <w:r>
              <w:rPr>
                <w:bCs/>
                <w:spacing w:val="-2"/>
                <w:sz w:val="24"/>
              </w:rPr>
              <w:t>Multi Purpose</w:t>
            </w:r>
            <w:proofErr w:type="spellEnd"/>
            <w:r>
              <w:rPr>
                <w:bCs/>
                <w:spacing w:val="-2"/>
                <w:sz w:val="24"/>
              </w:rPr>
              <w:t xml:space="preserve"> Service</w:t>
            </w:r>
          </w:p>
          <w:p w14:paraId="1B143C2F" w14:textId="77777777" w:rsidR="00DB7ED2" w:rsidRDefault="00DB7ED2" w:rsidP="00DB7ED2">
            <w:pPr>
              <w:pStyle w:val="TableParagraph"/>
              <w:spacing w:line="275" w:lineRule="exact"/>
              <w:rPr>
                <w:bCs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Ph: </w:t>
            </w:r>
            <w:r w:rsidRPr="00634684">
              <w:rPr>
                <w:bCs/>
                <w:spacing w:val="-2"/>
                <w:sz w:val="24"/>
              </w:rPr>
              <w:t>97</w:t>
            </w:r>
            <w:r>
              <w:rPr>
                <w:bCs/>
                <w:spacing w:val="-2"/>
                <w:sz w:val="24"/>
              </w:rPr>
              <w:t>58 3222</w:t>
            </w:r>
          </w:p>
          <w:p w14:paraId="72558B5F" w14:textId="77777777" w:rsidR="00DB7ED2" w:rsidRDefault="00DB7ED2" w:rsidP="00DB7ED2">
            <w:pPr>
              <w:pStyle w:val="TableParagraph"/>
              <w:spacing w:line="275" w:lineRule="exact"/>
              <w:rPr>
                <w:bCs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Fax:</w:t>
            </w:r>
            <w:r>
              <w:rPr>
                <w:bCs/>
                <w:spacing w:val="-2"/>
                <w:sz w:val="24"/>
              </w:rPr>
              <w:t xml:space="preserve"> </w:t>
            </w:r>
            <w:r w:rsidRPr="00304412">
              <w:rPr>
                <w:bCs/>
                <w:spacing w:val="-2"/>
                <w:sz w:val="24"/>
              </w:rPr>
              <w:t>9758 3270</w:t>
            </w:r>
          </w:p>
          <w:p w14:paraId="56D0B379" w14:textId="77777777" w:rsidR="00DB7ED2" w:rsidRDefault="00DB7ED2" w:rsidP="00DB7ED2">
            <w:pPr>
              <w:pStyle w:val="TableParagrap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Email:</w:t>
            </w:r>
            <w:r>
              <w:rPr>
                <w:bCs/>
                <w:spacing w:val="-2"/>
                <w:sz w:val="24"/>
              </w:rPr>
              <w:t xml:space="preserve"> </w:t>
            </w:r>
            <w:hyperlink r:id="rId23" w:history="1">
              <w:r w:rsidRPr="003B55FA">
                <w:rPr>
                  <w:rStyle w:val="Hyperlink"/>
                  <w:bCs/>
                  <w:spacing w:val="-2"/>
                  <w:sz w:val="24"/>
                </w:rPr>
                <w:t>WACHS-SWAugustaAdmin@health.wa.gov.au</w:t>
              </w:r>
            </w:hyperlink>
            <w:r>
              <w:rPr>
                <w:bCs/>
                <w:spacing w:val="-2"/>
                <w:sz w:val="24"/>
              </w:rPr>
              <w:t xml:space="preserve"> </w:t>
            </w:r>
          </w:p>
          <w:p w14:paraId="18431A1B" w14:textId="77777777" w:rsidR="00DB7ED2" w:rsidRPr="001C7806" w:rsidRDefault="00DB7ED2" w:rsidP="00DB7ED2">
            <w:pPr>
              <w:pStyle w:val="TableParagraph"/>
              <w:rPr>
                <w:b/>
                <w:spacing w:val="-2"/>
                <w:sz w:val="24"/>
              </w:rPr>
            </w:pPr>
          </w:p>
        </w:tc>
      </w:tr>
      <w:tr w:rsidR="00DB7ED2" w14:paraId="747B2D52" w14:textId="77777777" w:rsidTr="00D9112F">
        <w:trPr>
          <w:cantSplit/>
          <w:trHeight w:val="1334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17FD9F6" w14:textId="7A472091" w:rsidR="00DB7ED2" w:rsidRPr="0031470D" w:rsidRDefault="00DB7ED2" w:rsidP="00DB7ED2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Mental</w:t>
            </w:r>
            <w:r w:rsidRPr="0031470D">
              <w:rPr>
                <w:b/>
                <w:sz w:val="24"/>
              </w:rPr>
              <w:t xml:space="preserve"> Health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15B9465A" w14:textId="77777777" w:rsidR="00DB7ED2" w:rsidRDefault="00DB7ED2" w:rsidP="00DB7ED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South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 assessment,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multidisciplinary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 for people experiencing acute mental health problems.</w:t>
            </w:r>
          </w:p>
          <w:p w14:paraId="67F98E5C" w14:textId="77777777" w:rsidR="00DB7ED2" w:rsidRDefault="00DB7ED2" w:rsidP="00DB7ED2">
            <w:pPr>
              <w:pStyle w:val="TableParagraph"/>
              <w:spacing w:line="275" w:lineRule="exact"/>
              <w:rPr>
                <w:sz w:val="24"/>
              </w:rPr>
            </w:pPr>
          </w:p>
          <w:p w14:paraId="00D99CC5" w14:textId="6BD75C53" w:rsidR="00DB7ED2" w:rsidRDefault="00DB7ED2" w:rsidP="00DB7ED2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Referral process:</w:t>
            </w:r>
            <w:r>
              <w:rPr>
                <w:bCs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self-referrals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accepted.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3FFDD47D" w14:textId="77777777" w:rsidR="00DB7ED2" w:rsidRDefault="00DB7ED2" w:rsidP="00DB7ED2">
            <w:pPr>
              <w:pStyle w:val="TableParagraph"/>
              <w:ind w:right="102"/>
              <w:rPr>
                <w:sz w:val="24"/>
              </w:rPr>
            </w:pPr>
            <w:r w:rsidRPr="00355F6A">
              <w:rPr>
                <w:b/>
                <w:bCs/>
                <w:sz w:val="24"/>
              </w:rPr>
              <w:t>Location:</w:t>
            </w:r>
            <w:r>
              <w:rPr>
                <w:sz w:val="24"/>
              </w:rPr>
              <w:t xml:space="preserve"> Margaret River Community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Health </w:t>
            </w:r>
          </w:p>
          <w:p w14:paraId="07CD8E77" w14:textId="77777777" w:rsidR="00DB7ED2" w:rsidRDefault="00DB7ED2" w:rsidP="00DB7ED2">
            <w:pPr>
              <w:pStyle w:val="TableParagraph"/>
              <w:ind w:right="102"/>
              <w:rPr>
                <w:bCs/>
                <w:spacing w:val="-2"/>
                <w:sz w:val="24"/>
              </w:rPr>
            </w:pPr>
            <w:r w:rsidRPr="00355F6A">
              <w:rPr>
                <w:b/>
                <w:bCs/>
                <w:sz w:val="24"/>
              </w:rPr>
              <w:t xml:space="preserve">Ph: </w:t>
            </w:r>
            <w:r>
              <w:rPr>
                <w:bCs/>
                <w:spacing w:val="-2"/>
                <w:sz w:val="24"/>
              </w:rPr>
              <w:t>9757 3547</w:t>
            </w:r>
          </w:p>
          <w:p w14:paraId="73DF108B" w14:textId="77777777" w:rsidR="00DB7ED2" w:rsidRPr="00355F6A" w:rsidRDefault="00DB7ED2" w:rsidP="00DB7ED2">
            <w:pPr>
              <w:pStyle w:val="TableParagraph"/>
              <w:spacing w:before="43" w:line="274" w:lineRule="exact"/>
              <w:ind w:right="102"/>
              <w:rPr>
                <w:b/>
                <w:bCs/>
                <w:sz w:val="24"/>
              </w:rPr>
            </w:pPr>
            <w:r w:rsidRPr="00355F6A">
              <w:rPr>
                <w:b/>
                <w:bCs/>
                <w:sz w:val="24"/>
              </w:rPr>
              <w:t>For</w:t>
            </w:r>
            <w:r w:rsidRPr="00355F6A">
              <w:rPr>
                <w:b/>
                <w:bCs/>
                <w:spacing w:val="-7"/>
                <w:sz w:val="24"/>
              </w:rPr>
              <w:t xml:space="preserve"> </w:t>
            </w:r>
            <w:r w:rsidRPr="00355F6A">
              <w:rPr>
                <w:b/>
                <w:bCs/>
                <w:sz w:val="24"/>
              </w:rPr>
              <w:t>Mental</w:t>
            </w:r>
            <w:r w:rsidRPr="00355F6A">
              <w:rPr>
                <w:b/>
                <w:bCs/>
                <w:spacing w:val="-7"/>
                <w:sz w:val="24"/>
              </w:rPr>
              <w:t xml:space="preserve"> </w:t>
            </w:r>
            <w:r w:rsidRPr="00355F6A">
              <w:rPr>
                <w:b/>
                <w:bCs/>
                <w:sz w:val="24"/>
              </w:rPr>
              <w:t>Health</w:t>
            </w:r>
            <w:r w:rsidRPr="00355F6A">
              <w:rPr>
                <w:b/>
                <w:bCs/>
                <w:spacing w:val="-7"/>
                <w:sz w:val="24"/>
              </w:rPr>
              <w:t xml:space="preserve"> </w:t>
            </w:r>
            <w:r w:rsidRPr="00355F6A">
              <w:rPr>
                <w:b/>
                <w:bCs/>
                <w:sz w:val="24"/>
              </w:rPr>
              <w:t>advice</w:t>
            </w:r>
            <w:r w:rsidRPr="00355F6A">
              <w:rPr>
                <w:b/>
                <w:bCs/>
                <w:spacing w:val="-7"/>
                <w:sz w:val="24"/>
              </w:rPr>
              <w:t xml:space="preserve"> </w:t>
            </w:r>
            <w:r w:rsidRPr="00355F6A">
              <w:rPr>
                <w:b/>
                <w:bCs/>
                <w:sz w:val="24"/>
              </w:rPr>
              <w:t>contact</w:t>
            </w:r>
            <w:r w:rsidRPr="00355F6A">
              <w:rPr>
                <w:b/>
                <w:bCs/>
                <w:spacing w:val="-7"/>
                <w:sz w:val="24"/>
              </w:rPr>
              <w:t xml:space="preserve"> </w:t>
            </w:r>
            <w:r w:rsidRPr="00355F6A">
              <w:rPr>
                <w:b/>
                <w:bCs/>
                <w:sz w:val="24"/>
              </w:rPr>
              <w:t>Rural</w:t>
            </w:r>
            <w:r w:rsidRPr="00355F6A">
              <w:rPr>
                <w:b/>
                <w:bCs/>
                <w:spacing w:val="-7"/>
                <w:sz w:val="24"/>
              </w:rPr>
              <w:t xml:space="preserve"> </w:t>
            </w:r>
            <w:r w:rsidRPr="00355F6A">
              <w:rPr>
                <w:b/>
                <w:bCs/>
                <w:sz w:val="24"/>
              </w:rPr>
              <w:t xml:space="preserve">Link </w:t>
            </w:r>
          </w:p>
          <w:p w14:paraId="375FE258" w14:textId="4F8A8FDE" w:rsidR="00DB7ED2" w:rsidRPr="001C7806" w:rsidRDefault="00DB7ED2" w:rsidP="00DB7ED2">
            <w:pPr>
              <w:pStyle w:val="TableParagraph"/>
              <w:rPr>
                <w:b/>
                <w:spacing w:val="-2"/>
                <w:sz w:val="24"/>
              </w:rPr>
            </w:pPr>
            <w:r w:rsidRPr="00355F6A">
              <w:rPr>
                <w:b/>
                <w:bCs/>
                <w:sz w:val="24"/>
              </w:rPr>
              <w:t>Ph:</w:t>
            </w:r>
            <w:r>
              <w:rPr>
                <w:sz w:val="24"/>
              </w:rPr>
              <w:t xml:space="preserve"> 1800 552 002</w:t>
            </w:r>
          </w:p>
        </w:tc>
      </w:tr>
      <w:tr w:rsidR="00DB7ED2" w14:paraId="26CDBF58" w14:textId="77777777" w:rsidTr="00553C55">
        <w:trPr>
          <w:cantSplit/>
          <w:trHeight w:val="1334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7993805" w14:textId="77777777" w:rsidR="00DB7ED2" w:rsidRDefault="00DB7ED2" w:rsidP="00553C55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Nutrition Services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4C06FDDE" w14:textId="77777777" w:rsidR="00DB7ED2" w:rsidRDefault="00DB7ED2" w:rsidP="00553C55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 xml:space="preserve"> with:</w:t>
            </w:r>
          </w:p>
          <w:p w14:paraId="434616C6" w14:textId="77777777" w:rsidR="00DB7ED2" w:rsidRDefault="00DB7ED2" w:rsidP="00553C5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490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diabetes,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pregnancy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(gestational </w:t>
            </w:r>
            <w:r>
              <w:rPr>
                <w:spacing w:val="-2"/>
                <w:sz w:val="24"/>
              </w:rPr>
              <w:t>diabetes)</w:t>
            </w:r>
          </w:p>
          <w:p w14:paraId="72E47DB2" w14:textId="77777777" w:rsidR="00DB7ED2" w:rsidRDefault="00DB7ED2" w:rsidP="00553C5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Malnutrition</w:t>
            </w:r>
          </w:p>
          <w:p w14:paraId="42B718B7" w14:textId="77777777" w:rsidR="00DB7ED2" w:rsidRDefault="00DB7ED2" w:rsidP="00553C5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Gastrointestinal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disorders</w:t>
            </w:r>
          </w:p>
          <w:p w14:paraId="053BF27C" w14:textId="77777777" w:rsidR="00DB7ED2" w:rsidRDefault="00DB7ED2" w:rsidP="00553C5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Heart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disease</w:t>
            </w:r>
          </w:p>
          <w:p w14:paraId="67D235E4" w14:textId="77777777" w:rsidR="00DB7ED2" w:rsidRDefault="00DB7ED2" w:rsidP="00553C5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Complex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conditions</w:t>
            </w:r>
          </w:p>
          <w:p w14:paraId="066A6A89" w14:textId="77777777" w:rsidR="00DB7ED2" w:rsidRDefault="00DB7ED2" w:rsidP="00553C55">
            <w:pPr>
              <w:pStyle w:val="TableParagraph"/>
              <w:rPr>
                <w:b/>
                <w:spacing w:val="-2"/>
                <w:sz w:val="24"/>
              </w:rPr>
            </w:pPr>
          </w:p>
          <w:p w14:paraId="3B85C32A" w14:textId="77777777" w:rsidR="00DB7ED2" w:rsidRDefault="00DB7ED2" w:rsidP="00553C55">
            <w:pPr>
              <w:pStyle w:val="TableParagrap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Referral process: </w:t>
            </w:r>
            <w:r w:rsidRPr="00E747EB">
              <w:rPr>
                <w:bCs/>
                <w:spacing w:val="-2"/>
                <w:sz w:val="24"/>
              </w:rPr>
              <w:t xml:space="preserve">Referral made by health professional to e-referrals or by GP </w:t>
            </w:r>
            <w:r>
              <w:rPr>
                <w:bCs/>
                <w:spacing w:val="-2"/>
                <w:sz w:val="24"/>
              </w:rPr>
              <w:t xml:space="preserve">via </w:t>
            </w:r>
            <w:r w:rsidRPr="00E747EB">
              <w:rPr>
                <w:bCs/>
                <w:spacing w:val="-2"/>
                <w:sz w:val="24"/>
              </w:rPr>
              <w:t>email or fax.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159D0158" w14:textId="77777777" w:rsidR="00DB7ED2" w:rsidRPr="00634684" w:rsidRDefault="00DB7ED2" w:rsidP="00553C55">
            <w:pPr>
              <w:pStyle w:val="TableParagraph"/>
              <w:rPr>
                <w:b/>
                <w:spacing w:val="-2"/>
                <w:sz w:val="24"/>
              </w:rPr>
            </w:pPr>
            <w:r w:rsidRPr="00634684">
              <w:rPr>
                <w:b/>
                <w:spacing w:val="-2"/>
                <w:sz w:val="24"/>
              </w:rPr>
              <w:t xml:space="preserve">Location: </w:t>
            </w:r>
            <w:r w:rsidRPr="00634684">
              <w:rPr>
                <w:bCs/>
                <w:spacing w:val="-2"/>
                <w:sz w:val="24"/>
              </w:rPr>
              <w:t>Augusta Hospital</w:t>
            </w:r>
            <w:r>
              <w:rPr>
                <w:bCs/>
                <w:spacing w:val="-2"/>
                <w:sz w:val="24"/>
              </w:rPr>
              <w:t xml:space="preserve"> </w:t>
            </w:r>
            <w:proofErr w:type="spellStart"/>
            <w:r>
              <w:rPr>
                <w:bCs/>
                <w:spacing w:val="-2"/>
                <w:sz w:val="24"/>
              </w:rPr>
              <w:t>Multi Purpose</w:t>
            </w:r>
            <w:proofErr w:type="spellEnd"/>
            <w:r>
              <w:rPr>
                <w:bCs/>
                <w:spacing w:val="-2"/>
                <w:sz w:val="24"/>
              </w:rPr>
              <w:t xml:space="preserve"> Service</w:t>
            </w:r>
          </w:p>
          <w:p w14:paraId="434953B4" w14:textId="77777777" w:rsidR="00DB7ED2" w:rsidRDefault="00DB7ED2" w:rsidP="00553C55">
            <w:pPr>
              <w:pStyle w:val="TableParagraph"/>
              <w:spacing w:line="275" w:lineRule="exact"/>
              <w:rPr>
                <w:bCs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Ph: </w:t>
            </w:r>
            <w:r w:rsidRPr="00634684">
              <w:rPr>
                <w:bCs/>
                <w:spacing w:val="-2"/>
                <w:sz w:val="24"/>
              </w:rPr>
              <w:t>97</w:t>
            </w:r>
            <w:r>
              <w:rPr>
                <w:bCs/>
                <w:spacing w:val="-2"/>
                <w:sz w:val="24"/>
              </w:rPr>
              <w:t>58 3222</w:t>
            </w:r>
          </w:p>
          <w:p w14:paraId="6F1CE5D9" w14:textId="77777777" w:rsidR="00DB7ED2" w:rsidRDefault="00DB7ED2" w:rsidP="00553C55">
            <w:pPr>
              <w:pStyle w:val="TableParagraph"/>
              <w:spacing w:line="275" w:lineRule="exact"/>
              <w:rPr>
                <w:bCs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Fax:</w:t>
            </w:r>
            <w:r>
              <w:rPr>
                <w:bCs/>
                <w:spacing w:val="-2"/>
                <w:sz w:val="24"/>
              </w:rPr>
              <w:t xml:space="preserve"> </w:t>
            </w:r>
            <w:r w:rsidRPr="00304412">
              <w:rPr>
                <w:bCs/>
                <w:spacing w:val="-2"/>
                <w:sz w:val="24"/>
              </w:rPr>
              <w:t>9758 3270</w:t>
            </w:r>
          </w:p>
          <w:p w14:paraId="42AA9E48" w14:textId="77777777" w:rsidR="00DB7ED2" w:rsidRDefault="00DB7ED2" w:rsidP="00553C55">
            <w:pPr>
              <w:pStyle w:val="TableParagrap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Email:</w:t>
            </w:r>
            <w:r>
              <w:rPr>
                <w:bCs/>
                <w:spacing w:val="-2"/>
                <w:sz w:val="24"/>
              </w:rPr>
              <w:t xml:space="preserve"> </w:t>
            </w:r>
            <w:hyperlink r:id="rId24" w:history="1">
              <w:r w:rsidRPr="003B55FA">
                <w:rPr>
                  <w:rStyle w:val="Hyperlink"/>
                  <w:bCs/>
                  <w:spacing w:val="-2"/>
                  <w:sz w:val="24"/>
                </w:rPr>
                <w:t>WACHS-SWAugustaAdmin@health.wa.gov.au</w:t>
              </w:r>
            </w:hyperlink>
            <w:r>
              <w:rPr>
                <w:bCs/>
                <w:spacing w:val="-2"/>
                <w:sz w:val="24"/>
              </w:rPr>
              <w:t xml:space="preserve"> </w:t>
            </w:r>
          </w:p>
          <w:p w14:paraId="26871217" w14:textId="77777777" w:rsidR="00DB7ED2" w:rsidRPr="00634684" w:rsidRDefault="00DB7ED2" w:rsidP="00553C55">
            <w:pPr>
              <w:pStyle w:val="TableParagraph"/>
              <w:rPr>
                <w:b/>
                <w:spacing w:val="-2"/>
                <w:sz w:val="24"/>
              </w:rPr>
            </w:pPr>
          </w:p>
        </w:tc>
      </w:tr>
      <w:tr w:rsidR="00DB7ED2" w14:paraId="18CCA82E" w14:textId="77777777" w:rsidTr="00D9112F">
        <w:trPr>
          <w:cantSplit/>
          <w:trHeight w:val="926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407CED4" w14:textId="61173FD4" w:rsidR="00DB7ED2" w:rsidRPr="0031470D" w:rsidRDefault="00DB7ED2" w:rsidP="00DB7ED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Occupational</w:t>
            </w:r>
            <w:r w:rsidRPr="0031470D">
              <w:rPr>
                <w:b/>
                <w:sz w:val="24"/>
              </w:rPr>
              <w:t xml:space="preserve"> Therapy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15A32156" w14:textId="77777777" w:rsidR="00DB7ED2" w:rsidRPr="00D51EBB" w:rsidRDefault="00DB7ED2" w:rsidP="00DB7ED2">
            <w:pPr>
              <w:pStyle w:val="TableParagraph"/>
              <w:spacing w:line="275" w:lineRule="exact"/>
              <w:rPr>
                <w:spacing w:val="-2"/>
                <w:sz w:val="24"/>
              </w:rPr>
            </w:pPr>
            <w:r w:rsidRPr="00D51EBB">
              <w:rPr>
                <w:spacing w:val="-2"/>
                <w:sz w:val="24"/>
              </w:rPr>
              <w:t xml:space="preserve">Occupational Therapy services including </w:t>
            </w:r>
          </w:p>
          <w:p w14:paraId="2E42AB66" w14:textId="77777777" w:rsidR="00DB7ED2" w:rsidRPr="00D51EBB" w:rsidRDefault="00DB7ED2" w:rsidP="00DB7ED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rPr>
                <w:spacing w:val="-2"/>
                <w:sz w:val="24"/>
              </w:rPr>
            </w:pPr>
            <w:r w:rsidRPr="00D51EBB">
              <w:rPr>
                <w:spacing w:val="-2"/>
                <w:sz w:val="24"/>
              </w:rPr>
              <w:t>Home visiting, modification and equipment scripting</w:t>
            </w:r>
          </w:p>
          <w:p w14:paraId="4EB622A6" w14:textId="77777777" w:rsidR="00DB7ED2" w:rsidRPr="00D51EBB" w:rsidRDefault="00DB7ED2" w:rsidP="00DB7ED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rPr>
                <w:spacing w:val="-2"/>
                <w:sz w:val="24"/>
              </w:rPr>
            </w:pPr>
            <w:r w:rsidRPr="00D51EBB">
              <w:rPr>
                <w:spacing w:val="-2"/>
                <w:sz w:val="24"/>
              </w:rPr>
              <w:t>Functional retraining</w:t>
            </w:r>
          </w:p>
          <w:p w14:paraId="3C5C15CB" w14:textId="77777777" w:rsidR="00DB7ED2" w:rsidRPr="00D51EBB" w:rsidRDefault="00DB7ED2" w:rsidP="00DB7ED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rPr>
                <w:spacing w:val="-2"/>
                <w:sz w:val="24"/>
              </w:rPr>
            </w:pPr>
            <w:r w:rsidRPr="00D51EBB">
              <w:rPr>
                <w:spacing w:val="-2"/>
                <w:sz w:val="24"/>
              </w:rPr>
              <w:t>Pressure management</w:t>
            </w:r>
          </w:p>
          <w:p w14:paraId="33BCDE45" w14:textId="77777777" w:rsidR="00DB7ED2" w:rsidRPr="00D51EBB" w:rsidRDefault="00DB7ED2" w:rsidP="00DB7ED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rPr>
                <w:spacing w:val="-2"/>
                <w:sz w:val="24"/>
              </w:rPr>
            </w:pPr>
            <w:r w:rsidRPr="00D51EBB">
              <w:rPr>
                <w:spacing w:val="-2"/>
                <w:sz w:val="24"/>
              </w:rPr>
              <w:t>Cognitive assessment, education and retraining and memory groups</w:t>
            </w:r>
          </w:p>
          <w:p w14:paraId="6FA7C884" w14:textId="77777777" w:rsidR="00DB7ED2" w:rsidRPr="00D51EBB" w:rsidRDefault="00DB7ED2" w:rsidP="00DB7ED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rPr>
                <w:spacing w:val="-2"/>
                <w:sz w:val="24"/>
              </w:rPr>
            </w:pPr>
            <w:r w:rsidRPr="00D51EBB">
              <w:rPr>
                <w:spacing w:val="-2"/>
                <w:sz w:val="24"/>
              </w:rPr>
              <w:t>Falls prevention and management</w:t>
            </w:r>
          </w:p>
          <w:p w14:paraId="12C46CC9" w14:textId="77777777" w:rsidR="00DB7ED2" w:rsidRPr="00806554" w:rsidRDefault="00DB7ED2" w:rsidP="00DB7ED2">
            <w:pPr>
              <w:pStyle w:val="TableParagraph"/>
              <w:widowControl/>
              <w:numPr>
                <w:ilvl w:val="0"/>
                <w:numId w:val="5"/>
              </w:numPr>
              <w:spacing w:line="292" w:lineRule="exact"/>
              <w:rPr>
                <w:rFonts w:eastAsiaTheme="minorHAnsi" w:cs="Calibri"/>
                <w:spacing w:val="-2"/>
                <w:sz w:val="24"/>
                <w:szCs w:val="24"/>
              </w:rPr>
            </w:pPr>
            <w:r w:rsidRPr="00806554">
              <w:rPr>
                <w:spacing w:val="-2"/>
                <w:sz w:val="24"/>
                <w:szCs w:val="24"/>
              </w:rPr>
              <w:t>Hand therapy clinic (</w:t>
            </w:r>
            <w:proofErr w:type="spellStart"/>
            <w:r w:rsidRPr="00806554">
              <w:rPr>
                <w:spacing w:val="-2"/>
                <w:sz w:val="24"/>
                <w:szCs w:val="24"/>
              </w:rPr>
              <w:t>paediatric</w:t>
            </w:r>
            <w:proofErr w:type="spellEnd"/>
            <w:r w:rsidRPr="00806554">
              <w:rPr>
                <w:spacing w:val="-2"/>
                <w:sz w:val="24"/>
                <w:szCs w:val="24"/>
              </w:rPr>
              <w:t xml:space="preserve"> and adults)</w:t>
            </w:r>
          </w:p>
          <w:p w14:paraId="148E262D" w14:textId="77777777" w:rsidR="00DB7ED2" w:rsidRPr="00806554" w:rsidRDefault="00DB7ED2" w:rsidP="00DB7ED2">
            <w:pPr>
              <w:pStyle w:val="TableParagraph"/>
              <w:widowControl/>
              <w:numPr>
                <w:ilvl w:val="0"/>
                <w:numId w:val="5"/>
              </w:numPr>
              <w:spacing w:line="292" w:lineRule="exact"/>
              <w:rPr>
                <w:spacing w:val="-2"/>
                <w:sz w:val="24"/>
                <w:szCs w:val="24"/>
              </w:rPr>
            </w:pPr>
            <w:r w:rsidRPr="00806554">
              <w:rPr>
                <w:spacing w:val="-2"/>
                <w:sz w:val="24"/>
                <w:szCs w:val="24"/>
              </w:rPr>
              <w:t>Lymphoedema management and garment prescription</w:t>
            </w:r>
          </w:p>
          <w:p w14:paraId="2C5B46F1" w14:textId="77777777" w:rsidR="00DB7ED2" w:rsidRPr="00D51EBB" w:rsidRDefault="00DB7ED2" w:rsidP="00DB7ED2">
            <w:pPr>
              <w:pStyle w:val="TableParagraph"/>
              <w:tabs>
                <w:tab w:val="left" w:pos="827"/>
                <w:tab w:val="left" w:pos="828"/>
              </w:tabs>
              <w:spacing w:line="292" w:lineRule="exact"/>
              <w:ind w:left="467"/>
              <w:rPr>
                <w:b/>
                <w:spacing w:val="-2"/>
                <w:sz w:val="24"/>
              </w:rPr>
            </w:pPr>
          </w:p>
          <w:p w14:paraId="3A964B7F" w14:textId="44BD670A" w:rsidR="00DB7ED2" w:rsidRDefault="00DB7ED2" w:rsidP="00DB7ED2">
            <w:pPr>
              <w:pStyle w:val="TableParagraph"/>
              <w:spacing w:line="252" w:lineRule="exact"/>
            </w:pPr>
            <w:r w:rsidRPr="00806554">
              <w:rPr>
                <w:b/>
                <w:spacing w:val="-2"/>
                <w:sz w:val="24"/>
              </w:rPr>
              <w:t>Referral process</w:t>
            </w:r>
            <w:r w:rsidRPr="00806554">
              <w:rPr>
                <w:spacing w:val="-2"/>
                <w:sz w:val="24"/>
              </w:rPr>
              <w:t>:</w:t>
            </w:r>
            <w:r w:rsidRPr="00806554">
              <w:rPr>
                <w:bCs/>
                <w:spacing w:val="-2"/>
                <w:sz w:val="24"/>
              </w:rPr>
              <w:t xml:space="preserve"> </w:t>
            </w:r>
            <w:r w:rsidRPr="00C47F0D">
              <w:rPr>
                <w:bCs/>
                <w:spacing w:val="-2"/>
                <w:sz w:val="24"/>
              </w:rPr>
              <w:t xml:space="preserve">Referral made by health professional to e-referrals or by GP </w:t>
            </w:r>
            <w:r>
              <w:rPr>
                <w:bCs/>
                <w:spacing w:val="-2"/>
                <w:sz w:val="24"/>
              </w:rPr>
              <w:t>via</w:t>
            </w:r>
            <w:r w:rsidRPr="00C47F0D">
              <w:rPr>
                <w:bCs/>
                <w:spacing w:val="-2"/>
                <w:sz w:val="24"/>
              </w:rPr>
              <w:t xml:space="preserve"> email or</w:t>
            </w:r>
            <w:r>
              <w:rPr>
                <w:bCs/>
                <w:spacing w:val="-2"/>
                <w:sz w:val="24"/>
              </w:rPr>
              <w:t xml:space="preserve"> phone</w:t>
            </w:r>
            <w:r w:rsidRPr="00806554">
              <w:rPr>
                <w:bCs/>
                <w:spacing w:val="-2"/>
                <w:sz w:val="24"/>
              </w:rPr>
              <w:t xml:space="preserve">: self-referrals accepted </w:t>
            </w:r>
            <w:r>
              <w:rPr>
                <w:bCs/>
                <w:spacing w:val="-2"/>
                <w:sz w:val="24"/>
              </w:rPr>
              <w:t xml:space="preserve">where </w:t>
            </w:r>
            <w:r w:rsidRPr="00806554">
              <w:rPr>
                <w:bCs/>
                <w:spacing w:val="-2"/>
                <w:sz w:val="24"/>
              </w:rPr>
              <w:t>appropriate</w:t>
            </w:r>
            <w:r>
              <w:rPr>
                <w:bCs/>
                <w:spacing w:val="-2"/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10CFF39" w14:textId="466D8A0A" w:rsidR="00DB7ED2" w:rsidRPr="00634684" w:rsidRDefault="00DB7ED2" w:rsidP="00DB7ED2">
            <w:pPr>
              <w:pStyle w:val="TableParagraph"/>
              <w:rPr>
                <w:b/>
                <w:spacing w:val="-2"/>
                <w:sz w:val="24"/>
              </w:rPr>
            </w:pPr>
            <w:r w:rsidRPr="00634684">
              <w:rPr>
                <w:b/>
                <w:spacing w:val="-2"/>
                <w:sz w:val="24"/>
              </w:rPr>
              <w:t xml:space="preserve">Location: </w:t>
            </w:r>
            <w:r w:rsidRPr="00634684">
              <w:rPr>
                <w:bCs/>
                <w:spacing w:val="-2"/>
                <w:sz w:val="24"/>
              </w:rPr>
              <w:t>Augusta Hospital</w:t>
            </w:r>
            <w:r>
              <w:rPr>
                <w:bCs/>
                <w:spacing w:val="-2"/>
                <w:sz w:val="24"/>
              </w:rPr>
              <w:t xml:space="preserve"> </w:t>
            </w:r>
            <w:proofErr w:type="spellStart"/>
            <w:r>
              <w:rPr>
                <w:bCs/>
                <w:spacing w:val="-2"/>
                <w:sz w:val="24"/>
              </w:rPr>
              <w:t>Multi Purpose</w:t>
            </w:r>
            <w:proofErr w:type="spellEnd"/>
            <w:r>
              <w:rPr>
                <w:bCs/>
                <w:spacing w:val="-2"/>
                <w:sz w:val="24"/>
              </w:rPr>
              <w:t xml:space="preserve"> Service</w:t>
            </w:r>
          </w:p>
          <w:p w14:paraId="4AA823B8" w14:textId="77777777" w:rsidR="00DB7ED2" w:rsidRDefault="00DB7ED2" w:rsidP="00DB7ED2">
            <w:pPr>
              <w:pStyle w:val="TableParagraph"/>
              <w:spacing w:line="275" w:lineRule="exact"/>
              <w:rPr>
                <w:bCs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Ph: </w:t>
            </w:r>
            <w:r w:rsidRPr="00634684">
              <w:rPr>
                <w:bCs/>
                <w:spacing w:val="-2"/>
                <w:sz w:val="24"/>
              </w:rPr>
              <w:t>97</w:t>
            </w:r>
            <w:r>
              <w:rPr>
                <w:bCs/>
                <w:spacing w:val="-2"/>
                <w:sz w:val="24"/>
              </w:rPr>
              <w:t>58 3222</w:t>
            </w:r>
          </w:p>
          <w:p w14:paraId="2F6F26E8" w14:textId="77777777" w:rsidR="00DB7ED2" w:rsidRDefault="00DB7ED2" w:rsidP="00DB7ED2">
            <w:pPr>
              <w:pStyle w:val="TableParagraph"/>
              <w:spacing w:line="275" w:lineRule="exact"/>
              <w:rPr>
                <w:bCs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Fax:</w:t>
            </w:r>
            <w:r>
              <w:rPr>
                <w:bCs/>
                <w:spacing w:val="-2"/>
                <w:sz w:val="24"/>
              </w:rPr>
              <w:t xml:space="preserve"> </w:t>
            </w:r>
            <w:r w:rsidRPr="00304412">
              <w:rPr>
                <w:bCs/>
                <w:spacing w:val="-2"/>
                <w:sz w:val="24"/>
              </w:rPr>
              <w:t>9758 3270</w:t>
            </w:r>
          </w:p>
          <w:p w14:paraId="56345CAF" w14:textId="77777777" w:rsidR="00DB7ED2" w:rsidRDefault="00DB7ED2" w:rsidP="00DB7ED2">
            <w:pPr>
              <w:pStyle w:val="TableParagrap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Email:</w:t>
            </w:r>
            <w:r>
              <w:rPr>
                <w:bCs/>
                <w:spacing w:val="-2"/>
                <w:sz w:val="24"/>
              </w:rPr>
              <w:t xml:space="preserve"> </w:t>
            </w:r>
            <w:hyperlink r:id="rId25" w:history="1">
              <w:r w:rsidRPr="003B55FA">
                <w:rPr>
                  <w:rStyle w:val="Hyperlink"/>
                  <w:bCs/>
                  <w:spacing w:val="-2"/>
                  <w:sz w:val="24"/>
                </w:rPr>
                <w:t>WACHS-SWAugustaAdmin@health.wa.gov.au</w:t>
              </w:r>
            </w:hyperlink>
            <w:r>
              <w:rPr>
                <w:bCs/>
                <w:spacing w:val="-2"/>
                <w:sz w:val="24"/>
              </w:rPr>
              <w:t xml:space="preserve"> </w:t>
            </w:r>
          </w:p>
          <w:p w14:paraId="32DB0E9F" w14:textId="77777777" w:rsidR="00DB7ED2" w:rsidRDefault="00DB7ED2" w:rsidP="00DB7ED2">
            <w:pPr>
              <w:pStyle w:val="TableParagraph"/>
              <w:ind w:left="108"/>
            </w:pPr>
          </w:p>
        </w:tc>
      </w:tr>
      <w:tr w:rsidR="00DB7ED2" w14:paraId="05F1CB30" w14:textId="77777777" w:rsidTr="00D9112F">
        <w:trPr>
          <w:cantSplit/>
          <w:trHeight w:val="926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2FB0D900" w14:textId="33EF9E63" w:rsidR="00DB7ED2" w:rsidRDefault="00DB7ED2" w:rsidP="00DB7ED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Palliative</w:t>
            </w:r>
            <w:r>
              <w:rPr>
                <w:b/>
                <w:spacing w:val="-4"/>
                <w:sz w:val="24"/>
              </w:rPr>
              <w:t xml:space="preserve"> Care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3963E368" w14:textId="436C161C" w:rsidR="00DB7ED2" w:rsidRDefault="00DB7ED2" w:rsidP="00DB7ED2">
            <w:pPr>
              <w:pStyle w:val="TableParagraph"/>
              <w:spacing w:before="1"/>
              <w:rPr>
                <w:sz w:val="24"/>
              </w:rPr>
            </w:pPr>
            <w:r w:rsidRPr="001A3A4D">
              <w:rPr>
                <w:sz w:val="24"/>
              </w:rPr>
              <w:t xml:space="preserve">Community and inpatient palliative care services available including medical, nursing and allied health. </w:t>
            </w:r>
          </w:p>
          <w:p w14:paraId="249919C0" w14:textId="77777777" w:rsidR="00DB7ED2" w:rsidRDefault="00DB7ED2" w:rsidP="00DB7ED2">
            <w:pPr>
              <w:pStyle w:val="TableParagraph"/>
              <w:spacing w:before="1"/>
              <w:rPr>
                <w:sz w:val="24"/>
              </w:rPr>
            </w:pPr>
          </w:p>
          <w:p w14:paraId="2E81B13D" w14:textId="578FB817" w:rsidR="00DB7ED2" w:rsidRPr="00103FC6" w:rsidRDefault="00DB7ED2" w:rsidP="00DB7ED2">
            <w:pPr>
              <w:pStyle w:val="TableParagraph"/>
              <w:spacing w:line="275" w:lineRule="exact"/>
              <w:rPr>
                <w:spacing w:val="-2"/>
                <w:sz w:val="24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  <w:r>
              <w:rPr>
                <w:b/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 self-refer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professional.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588CBB6D" w14:textId="77777777" w:rsidR="00DB7ED2" w:rsidRPr="00CE38A9" w:rsidRDefault="00DB7ED2" w:rsidP="00DB7ED2">
            <w:pPr>
              <w:pStyle w:val="TableParagraph"/>
              <w:ind w:right="149"/>
              <w:jc w:val="both"/>
              <w:rPr>
                <w:b/>
                <w:sz w:val="24"/>
              </w:rPr>
            </w:pPr>
            <w:r w:rsidRPr="00CE38A9">
              <w:rPr>
                <w:b/>
                <w:sz w:val="24"/>
              </w:rPr>
              <w:t>South West Palliative Care Team</w:t>
            </w:r>
          </w:p>
          <w:p w14:paraId="29FF3A77" w14:textId="77777777" w:rsidR="00DB7ED2" w:rsidRDefault="00DB7ED2" w:rsidP="00DB7ED2">
            <w:pPr>
              <w:pStyle w:val="TableParagraph"/>
              <w:ind w:right="149"/>
              <w:jc w:val="both"/>
              <w:rPr>
                <w:b/>
                <w:sz w:val="24"/>
              </w:rPr>
            </w:pPr>
            <w:r w:rsidRPr="00CE38A9">
              <w:rPr>
                <w:b/>
                <w:sz w:val="24"/>
              </w:rPr>
              <w:t>South West Regional Palliative Care  (</w:t>
            </w:r>
            <w:proofErr w:type="spellStart"/>
            <w:r w:rsidRPr="00CE38A9">
              <w:rPr>
                <w:b/>
                <w:sz w:val="24"/>
              </w:rPr>
              <w:t>Moodjar</w:t>
            </w:r>
            <w:proofErr w:type="spellEnd"/>
            <w:r w:rsidRPr="00CE38A9"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  <w:p w14:paraId="36634639" w14:textId="77777777" w:rsidR="00DB7ED2" w:rsidRDefault="00DB7ED2" w:rsidP="00DB7ED2">
            <w:pPr>
              <w:pStyle w:val="TableParagraph"/>
              <w:ind w:right="149"/>
              <w:rPr>
                <w:sz w:val="24"/>
              </w:rPr>
            </w:pPr>
            <w:r w:rsidRPr="001A19C7">
              <w:rPr>
                <w:sz w:val="24"/>
              </w:rPr>
              <w:t xml:space="preserve">Unit 15 Homemaker Centre, 42 Strickland Street, Bunbury </w:t>
            </w:r>
          </w:p>
          <w:p w14:paraId="1989D1A6" w14:textId="77777777" w:rsidR="00DB7ED2" w:rsidRPr="00B327EE" w:rsidRDefault="00DB7ED2" w:rsidP="00DB7ED2">
            <w:pPr>
              <w:pStyle w:val="TableParagraph"/>
              <w:spacing w:line="250" w:lineRule="exact"/>
              <w:ind w:left="108" w:right="102"/>
              <w:rPr>
                <w:sz w:val="24"/>
              </w:rPr>
            </w:pPr>
            <w:r w:rsidRPr="00B327EE">
              <w:rPr>
                <w:b/>
                <w:bCs/>
                <w:sz w:val="24"/>
              </w:rPr>
              <w:t>Ph</w:t>
            </w:r>
            <w:r w:rsidRPr="001C7806">
              <w:rPr>
                <w:sz w:val="24"/>
              </w:rPr>
              <w:t>: 9781 4042</w:t>
            </w:r>
          </w:p>
          <w:p w14:paraId="40793BA4" w14:textId="573C9815" w:rsidR="00DB7ED2" w:rsidRPr="001C7806" w:rsidRDefault="00DB7ED2" w:rsidP="00DB7ED2">
            <w:pPr>
              <w:pStyle w:val="TableParagraph"/>
              <w:rPr>
                <w:b/>
                <w:spacing w:val="-2"/>
                <w:sz w:val="24"/>
              </w:rPr>
            </w:pPr>
            <w:r w:rsidRPr="00194C02">
              <w:rPr>
                <w:b/>
                <w:spacing w:val="-2"/>
                <w:sz w:val="24"/>
              </w:rPr>
              <w:t>Email:</w:t>
            </w:r>
            <w:r>
              <w:t xml:space="preserve"> </w:t>
            </w:r>
            <w:hyperlink r:id="rId26" w:history="1">
              <w:r w:rsidRPr="00746379">
                <w:rPr>
                  <w:rStyle w:val="Hyperlink"/>
                  <w:bCs/>
                  <w:spacing w:val="-2"/>
                  <w:sz w:val="24"/>
                </w:rPr>
                <w:t>WACHS-SWPalliativeCare@health.wa.gov.au</w:t>
              </w:r>
            </w:hyperlink>
            <w:r>
              <w:rPr>
                <w:bCs/>
                <w:spacing w:val="-2"/>
                <w:sz w:val="24"/>
              </w:rPr>
              <w:t xml:space="preserve"> </w:t>
            </w:r>
          </w:p>
        </w:tc>
      </w:tr>
      <w:tr w:rsidR="00DB7ED2" w14:paraId="560ED7F4" w14:textId="77777777" w:rsidTr="00D9112F">
        <w:trPr>
          <w:cantSplit/>
          <w:trHeight w:val="545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AB541F0" w14:textId="13F6351D" w:rsidR="00DB7ED2" w:rsidRDefault="00DB7ED2" w:rsidP="00DB7ED2">
            <w:pPr>
              <w:pStyle w:val="TableParagraph"/>
              <w:ind w:left="10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Physiotherapy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3E98555" w14:textId="77777777" w:rsidR="00DB7ED2" w:rsidRPr="00482823" w:rsidRDefault="00DB7ED2" w:rsidP="00DB7ED2">
            <w:pPr>
              <w:pStyle w:val="TableParagraph"/>
              <w:rPr>
                <w:bCs/>
                <w:spacing w:val="-2"/>
                <w:sz w:val="24"/>
              </w:rPr>
            </w:pPr>
            <w:r w:rsidRPr="00482823">
              <w:rPr>
                <w:bCs/>
                <w:spacing w:val="-2"/>
                <w:sz w:val="24"/>
              </w:rPr>
              <w:t>Community outpatient Physiotherapy provide services including:</w:t>
            </w:r>
          </w:p>
          <w:p w14:paraId="30ACAF86" w14:textId="77777777" w:rsidR="00DB7ED2" w:rsidRPr="00482823" w:rsidRDefault="00DB7ED2" w:rsidP="00DB7ED2">
            <w:pPr>
              <w:pStyle w:val="TableParagraph"/>
              <w:widowControl/>
              <w:numPr>
                <w:ilvl w:val="0"/>
                <w:numId w:val="9"/>
              </w:numPr>
              <w:spacing w:line="275" w:lineRule="exact"/>
              <w:rPr>
                <w:rFonts w:eastAsia="Times New Roman" w:cs="Calibri"/>
                <w:spacing w:val="-2"/>
                <w:sz w:val="24"/>
                <w:szCs w:val="24"/>
              </w:rPr>
            </w:pPr>
            <w:r w:rsidRPr="00482823">
              <w:rPr>
                <w:rFonts w:eastAsia="Times New Roman"/>
                <w:spacing w:val="-2"/>
                <w:sz w:val="24"/>
                <w:szCs w:val="24"/>
              </w:rPr>
              <w:t>Musculoskeletal conditions</w:t>
            </w:r>
          </w:p>
          <w:p w14:paraId="6BD67082" w14:textId="77777777" w:rsidR="00DB7ED2" w:rsidRPr="00482823" w:rsidRDefault="00DB7ED2" w:rsidP="00DB7ED2">
            <w:pPr>
              <w:pStyle w:val="TableParagraph"/>
              <w:widowControl/>
              <w:numPr>
                <w:ilvl w:val="0"/>
                <w:numId w:val="9"/>
              </w:numPr>
              <w:spacing w:line="275" w:lineRule="exact"/>
              <w:rPr>
                <w:rFonts w:eastAsia="Times New Roman"/>
                <w:spacing w:val="-2"/>
                <w:sz w:val="24"/>
                <w:szCs w:val="24"/>
              </w:rPr>
            </w:pPr>
            <w:r w:rsidRPr="00482823">
              <w:rPr>
                <w:rFonts w:eastAsia="Times New Roman"/>
                <w:spacing w:val="-2"/>
                <w:sz w:val="24"/>
                <w:szCs w:val="24"/>
              </w:rPr>
              <w:t xml:space="preserve">Rehabilitation after </w:t>
            </w:r>
            <w:proofErr w:type="spellStart"/>
            <w:r w:rsidRPr="00482823">
              <w:rPr>
                <w:rFonts w:eastAsia="Times New Roman"/>
                <w:spacing w:val="-2"/>
                <w:sz w:val="24"/>
                <w:szCs w:val="24"/>
              </w:rPr>
              <w:t>orthopaedic</w:t>
            </w:r>
            <w:proofErr w:type="spellEnd"/>
            <w:r w:rsidRPr="00482823">
              <w:rPr>
                <w:rFonts w:eastAsia="Times New Roman"/>
                <w:spacing w:val="-2"/>
                <w:sz w:val="24"/>
                <w:szCs w:val="24"/>
              </w:rPr>
              <w:t xml:space="preserve"> surgery or trauma  </w:t>
            </w:r>
          </w:p>
          <w:p w14:paraId="1CA71A59" w14:textId="77777777" w:rsidR="00DB7ED2" w:rsidRPr="00482823" w:rsidRDefault="00DB7ED2" w:rsidP="00DB7ED2">
            <w:pPr>
              <w:pStyle w:val="TableParagraph"/>
              <w:widowControl/>
              <w:numPr>
                <w:ilvl w:val="0"/>
                <w:numId w:val="9"/>
              </w:numPr>
              <w:spacing w:line="275" w:lineRule="exact"/>
              <w:rPr>
                <w:rFonts w:eastAsia="Times New Roman"/>
                <w:spacing w:val="-2"/>
                <w:sz w:val="24"/>
                <w:szCs w:val="24"/>
              </w:rPr>
            </w:pPr>
            <w:r w:rsidRPr="00482823">
              <w:rPr>
                <w:rFonts w:eastAsia="Times New Roman"/>
                <w:spacing w:val="-2"/>
                <w:sz w:val="24"/>
                <w:szCs w:val="24"/>
              </w:rPr>
              <w:t xml:space="preserve">Falls prevention and mobility assessments </w:t>
            </w:r>
          </w:p>
          <w:p w14:paraId="51AA8A31" w14:textId="77777777" w:rsidR="00DB7ED2" w:rsidRPr="00482823" w:rsidRDefault="00DB7ED2" w:rsidP="00DB7ED2">
            <w:pPr>
              <w:pStyle w:val="TableParagraph"/>
              <w:widowControl/>
              <w:numPr>
                <w:ilvl w:val="0"/>
                <w:numId w:val="9"/>
              </w:numPr>
              <w:spacing w:line="275" w:lineRule="exact"/>
              <w:rPr>
                <w:rFonts w:eastAsia="Times New Roman"/>
                <w:spacing w:val="-2"/>
                <w:sz w:val="24"/>
                <w:szCs w:val="24"/>
              </w:rPr>
            </w:pPr>
            <w:r w:rsidRPr="00482823">
              <w:rPr>
                <w:rFonts w:eastAsia="Times New Roman"/>
                <w:spacing w:val="-2"/>
                <w:sz w:val="24"/>
                <w:szCs w:val="24"/>
              </w:rPr>
              <w:t>Cardiac and pulmonary rehabilitation</w:t>
            </w:r>
          </w:p>
          <w:p w14:paraId="16846D0B" w14:textId="77777777" w:rsidR="00DB7ED2" w:rsidRPr="00482823" w:rsidRDefault="00DB7ED2" w:rsidP="00DB7ED2">
            <w:pPr>
              <w:pStyle w:val="TableParagraph"/>
              <w:widowControl/>
              <w:numPr>
                <w:ilvl w:val="0"/>
                <w:numId w:val="9"/>
              </w:numPr>
              <w:spacing w:line="275" w:lineRule="exact"/>
              <w:rPr>
                <w:rFonts w:eastAsia="Times New Roman"/>
                <w:spacing w:val="-2"/>
                <w:sz w:val="24"/>
                <w:szCs w:val="24"/>
              </w:rPr>
            </w:pPr>
            <w:r w:rsidRPr="00482823">
              <w:rPr>
                <w:rFonts w:eastAsia="Times New Roman"/>
                <w:spacing w:val="-2"/>
                <w:sz w:val="24"/>
                <w:szCs w:val="24"/>
              </w:rPr>
              <w:t xml:space="preserve">Progressive neurological conditions </w:t>
            </w:r>
          </w:p>
          <w:p w14:paraId="71580068" w14:textId="77777777" w:rsidR="00DB7ED2" w:rsidRPr="00482823" w:rsidRDefault="00DB7ED2" w:rsidP="00DB7ED2">
            <w:pPr>
              <w:pStyle w:val="TableParagraph"/>
              <w:widowControl/>
              <w:numPr>
                <w:ilvl w:val="0"/>
                <w:numId w:val="9"/>
              </w:numPr>
              <w:spacing w:line="275" w:lineRule="exact"/>
              <w:rPr>
                <w:rFonts w:eastAsia="Times New Roman"/>
                <w:spacing w:val="-2"/>
                <w:sz w:val="24"/>
                <w:szCs w:val="24"/>
              </w:rPr>
            </w:pPr>
            <w:r w:rsidRPr="00482823">
              <w:rPr>
                <w:rFonts w:eastAsia="Times New Roman"/>
                <w:spacing w:val="-2"/>
                <w:sz w:val="24"/>
                <w:szCs w:val="24"/>
              </w:rPr>
              <w:t>Pelvic health assessments (</w:t>
            </w:r>
            <w:proofErr w:type="spellStart"/>
            <w:r w:rsidRPr="00482823">
              <w:rPr>
                <w:rFonts w:eastAsia="Times New Roman"/>
                <w:spacing w:val="-2"/>
                <w:sz w:val="24"/>
                <w:szCs w:val="24"/>
              </w:rPr>
              <w:t>eg</w:t>
            </w:r>
            <w:proofErr w:type="spellEnd"/>
            <w:r w:rsidRPr="00482823">
              <w:rPr>
                <w:rFonts w:eastAsia="Times New Roman"/>
                <w:spacing w:val="-2"/>
                <w:sz w:val="24"/>
                <w:szCs w:val="24"/>
              </w:rPr>
              <w:t xml:space="preserve"> postnatal; pelvic floor training) </w:t>
            </w:r>
          </w:p>
          <w:p w14:paraId="58148593" w14:textId="77777777" w:rsidR="00DB7ED2" w:rsidRPr="00482823" w:rsidRDefault="00DB7ED2" w:rsidP="00DB7ED2">
            <w:pPr>
              <w:pStyle w:val="TableParagraph"/>
              <w:spacing w:line="275" w:lineRule="exact"/>
              <w:ind w:left="0"/>
              <w:rPr>
                <w:sz w:val="24"/>
              </w:rPr>
            </w:pPr>
          </w:p>
          <w:p w14:paraId="66AF57B2" w14:textId="2655328B" w:rsidR="00DB7ED2" w:rsidRPr="00213229" w:rsidRDefault="00DB7ED2" w:rsidP="00DB7ED2">
            <w:pPr>
              <w:pStyle w:val="TableParagraph"/>
              <w:spacing w:line="275" w:lineRule="exact"/>
              <w:rPr>
                <w:sz w:val="24"/>
              </w:rPr>
            </w:pPr>
            <w:r w:rsidRPr="00806554">
              <w:rPr>
                <w:b/>
                <w:spacing w:val="-2"/>
                <w:sz w:val="24"/>
              </w:rPr>
              <w:t>Referral process</w:t>
            </w:r>
            <w:r w:rsidRPr="00806554">
              <w:rPr>
                <w:spacing w:val="-2"/>
                <w:sz w:val="24"/>
              </w:rPr>
              <w:t>:</w:t>
            </w:r>
            <w:r w:rsidRPr="00806554">
              <w:rPr>
                <w:bCs/>
                <w:spacing w:val="-2"/>
                <w:sz w:val="24"/>
              </w:rPr>
              <w:t xml:space="preserve"> </w:t>
            </w:r>
            <w:r w:rsidRPr="00C47F0D">
              <w:rPr>
                <w:bCs/>
                <w:spacing w:val="-2"/>
                <w:sz w:val="24"/>
              </w:rPr>
              <w:t xml:space="preserve">Referral made by health professional to e-referrals or by GP </w:t>
            </w:r>
            <w:r>
              <w:rPr>
                <w:bCs/>
                <w:spacing w:val="-2"/>
                <w:sz w:val="24"/>
              </w:rPr>
              <w:t>via</w:t>
            </w:r>
            <w:r w:rsidRPr="00C47F0D">
              <w:rPr>
                <w:bCs/>
                <w:spacing w:val="-2"/>
                <w:sz w:val="24"/>
              </w:rPr>
              <w:t xml:space="preserve"> email or</w:t>
            </w:r>
            <w:r>
              <w:rPr>
                <w:bCs/>
                <w:spacing w:val="-2"/>
                <w:sz w:val="24"/>
              </w:rPr>
              <w:t xml:space="preserve"> phone</w:t>
            </w:r>
            <w:r w:rsidRPr="00806554">
              <w:rPr>
                <w:bCs/>
                <w:spacing w:val="-2"/>
                <w:sz w:val="24"/>
              </w:rPr>
              <w:t xml:space="preserve">: self-referrals accepted </w:t>
            </w:r>
            <w:r>
              <w:rPr>
                <w:bCs/>
                <w:spacing w:val="-2"/>
                <w:sz w:val="24"/>
              </w:rPr>
              <w:t xml:space="preserve">where </w:t>
            </w:r>
            <w:r w:rsidRPr="00806554">
              <w:rPr>
                <w:bCs/>
                <w:spacing w:val="-2"/>
                <w:sz w:val="24"/>
              </w:rPr>
              <w:t>appropriate</w:t>
            </w:r>
            <w:r>
              <w:rPr>
                <w:bCs/>
                <w:spacing w:val="-2"/>
                <w:sz w:val="24"/>
              </w:rPr>
              <w:t xml:space="preserve">. </w:t>
            </w:r>
            <w:r w:rsidRPr="001A2844">
              <w:rPr>
                <w:bCs/>
                <w:spacing w:val="-2"/>
                <w:sz w:val="20"/>
                <w:szCs w:val="18"/>
              </w:rPr>
              <w:t xml:space="preserve">Referrals not accepted for </w:t>
            </w:r>
            <w:r>
              <w:rPr>
                <w:bCs/>
                <w:spacing w:val="-2"/>
                <w:sz w:val="20"/>
                <w:szCs w:val="18"/>
              </w:rPr>
              <w:t>W</w:t>
            </w:r>
            <w:r w:rsidRPr="001A2844">
              <w:rPr>
                <w:bCs/>
                <w:spacing w:val="-2"/>
                <w:sz w:val="20"/>
                <w:szCs w:val="18"/>
              </w:rPr>
              <w:t xml:space="preserve">orkers </w:t>
            </w:r>
            <w:r>
              <w:rPr>
                <w:bCs/>
                <w:spacing w:val="-2"/>
                <w:sz w:val="20"/>
                <w:szCs w:val="18"/>
              </w:rPr>
              <w:t>C</w:t>
            </w:r>
            <w:r w:rsidRPr="001A2844">
              <w:rPr>
                <w:bCs/>
                <w:spacing w:val="-2"/>
                <w:sz w:val="20"/>
                <w:szCs w:val="18"/>
              </w:rPr>
              <w:t>ompensation, MVIT or DVA Gold Card.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1B3EA325" w14:textId="679DDBE4" w:rsidR="00DB7ED2" w:rsidRPr="00634684" w:rsidRDefault="00DB7ED2" w:rsidP="00DB7ED2">
            <w:pPr>
              <w:pStyle w:val="TableParagraph"/>
              <w:rPr>
                <w:b/>
                <w:spacing w:val="-2"/>
                <w:sz w:val="24"/>
              </w:rPr>
            </w:pPr>
            <w:r w:rsidRPr="00634684">
              <w:rPr>
                <w:b/>
                <w:spacing w:val="-2"/>
                <w:sz w:val="24"/>
              </w:rPr>
              <w:t xml:space="preserve">Location: </w:t>
            </w:r>
            <w:r w:rsidRPr="00634684">
              <w:rPr>
                <w:bCs/>
                <w:spacing w:val="-2"/>
                <w:sz w:val="24"/>
              </w:rPr>
              <w:t>Augusta Hospital</w:t>
            </w:r>
            <w:r>
              <w:rPr>
                <w:bCs/>
                <w:spacing w:val="-2"/>
                <w:sz w:val="24"/>
              </w:rPr>
              <w:t xml:space="preserve"> </w:t>
            </w:r>
            <w:proofErr w:type="spellStart"/>
            <w:r>
              <w:rPr>
                <w:bCs/>
                <w:spacing w:val="-2"/>
                <w:sz w:val="24"/>
              </w:rPr>
              <w:t>Multi Purpose</w:t>
            </w:r>
            <w:proofErr w:type="spellEnd"/>
            <w:r>
              <w:rPr>
                <w:bCs/>
                <w:spacing w:val="-2"/>
                <w:sz w:val="24"/>
              </w:rPr>
              <w:t xml:space="preserve"> Service</w:t>
            </w:r>
          </w:p>
          <w:p w14:paraId="4D057D69" w14:textId="77777777" w:rsidR="00DB7ED2" w:rsidRDefault="00DB7ED2" w:rsidP="00DB7ED2">
            <w:pPr>
              <w:pStyle w:val="TableParagraph"/>
              <w:spacing w:line="275" w:lineRule="exact"/>
              <w:rPr>
                <w:bCs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Ph: </w:t>
            </w:r>
            <w:r w:rsidRPr="00634684">
              <w:rPr>
                <w:bCs/>
                <w:spacing w:val="-2"/>
                <w:sz w:val="24"/>
              </w:rPr>
              <w:t>97</w:t>
            </w:r>
            <w:r>
              <w:rPr>
                <w:bCs/>
                <w:spacing w:val="-2"/>
                <w:sz w:val="24"/>
              </w:rPr>
              <w:t>58 3222</w:t>
            </w:r>
          </w:p>
          <w:p w14:paraId="66A8FD1C" w14:textId="77777777" w:rsidR="00DB7ED2" w:rsidRDefault="00DB7ED2" w:rsidP="00DB7ED2">
            <w:pPr>
              <w:pStyle w:val="TableParagraph"/>
              <w:spacing w:line="275" w:lineRule="exact"/>
              <w:rPr>
                <w:bCs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Fax:</w:t>
            </w:r>
            <w:r>
              <w:rPr>
                <w:bCs/>
                <w:spacing w:val="-2"/>
                <w:sz w:val="24"/>
              </w:rPr>
              <w:t xml:space="preserve"> </w:t>
            </w:r>
            <w:r w:rsidRPr="00304412">
              <w:rPr>
                <w:bCs/>
                <w:spacing w:val="-2"/>
                <w:sz w:val="24"/>
              </w:rPr>
              <w:t>9758 3270</w:t>
            </w:r>
          </w:p>
          <w:p w14:paraId="7C02FE73" w14:textId="77777777" w:rsidR="00DB7ED2" w:rsidRDefault="00DB7ED2" w:rsidP="00DB7ED2">
            <w:pPr>
              <w:pStyle w:val="TableParagrap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Email:</w:t>
            </w:r>
            <w:r>
              <w:rPr>
                <w:bCs/>
                <w:spacing w:val="-2"/>
                <w:sz w:val="24"/>
              </w:rPr>
              <w:t xml:space="preserve"> </w:t>
            </w:r>
            <w:hyperlink r:id="rId27" w:history="1">
              <w:r w:rsidRPr="003B55FA">
                <w:rPr>
                  <w:rStyle w:val="Hyperlink"/>
                  <w:bCs/>
                  <w:spacing w:val="-2"/>
                  <w:sz w:val="24"/>
                </w:rPr>
                <w:t>WACHS-SWAugustaAdmin@health.wa.gov.au</w:t>
              </w:r>
            </w:hyperlink>
            <w:r>
              <w:rPr>
                <w:bCs/>
                <w:spacing w:val="-2"/>
                <w:sz w:val="24"/>
              </w:rPr>
              <w:t xml:space="preserve"> </w:t>
            </w:r>
          </w:p>
          <w:p w14:paraId="1994FE9D" w14:textId="77777777" w:rsidR="00DB7ED2" w:rsidRDefault="00DB7ED2" w:rsidP="00DB7ED2">
            <w:pPr>
              <w:pStyle w:val="TableParagraph"/>
              <w:rPr>
                <w:b/>
                <w:spacing w:val="-2"/>
                <w:sz w:val="24"/>
              </w:rPr>
            </w:pPr>
          </w:p>
          <w:p w14:paraId="6FC43AC0" w14:textId="18D74811" w:rsidR="00DB7ED2" w:rsidRPr="00634684" w:rsidRDefault="00DB7ED2" w:rsidP="00DB7ED2">
            <w:pPr>
              <w:pStyle w:val="TableParagraph"/>
              <w:spacing w:line="275" w:lineRule="exact"/>
              <w:rPr>
                <w:b/>
                <w:spacing w:val="-2"/>
                <w:sz w:val="24"/>
              </w:rPr>
            </w:pPr>
          </w:p>
        </w:tc>
      </w:tr>
      <w:tr w:rsidR="00DB7ED2" w14:paraId="4D05B7F7" w14:textId="77777777" w:rsidTr="00D9112F">
        <w:trPr>
          <w:cantSplit/>
          <w:trHeight w:val="545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156CB6D6" w14:textId="3FA52593" w:rsidR="00DB7ED2" w:rsidRDefault="00DB7ED2" w:rsidP="00DB7ED2">
            <w:pPr>
              <w:pStyle w:val="TableParagraph"/>
              <w:ind w:left="10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Podiatry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8C4011E" w14:textId="77777777" w:rsidR="00DB7ED2" w:rsidRPr="003F7901" w:rsidRDefault="00DB7ED2" w:rsidP="00DB7ED2">
            <w:pPr>
              <w:pStyle w:val="TableParagraph"/>
              <w:ind w:right="114"/>
              <w:rPr>
                <w:sz w:val="24"/>
              </w:rPr>
            </w:pPr>
            <w:r w:rsidRPr="003F7901">
              <w:rPr>
                <w:sz w:val="24"/>
              </w:rPr>
              <w:t>A</w:t>
            </w:r>
            <w:r w:rsidRPr="003F7901">
              <w:rPr>
                <w:spacing w:val="-3"/>
                <w:sz w:val="24"/>
              </w:rPr>
              <w:t xml:space="preserve"> </w:t>
            </w:r>
            <w:r w:rsidRPr="003F7901">
              <w:rPr>
                <w:sz w:val="24"/>
              </w:rPr>
              <w:t>specialised</w:t>
            </w:r>
            <w:r w:rsidRPr="003F7901">
              <w:rPr>
                <w:spacing w:val="-3"/>
                <w:sz w:val="24"/>
              </w:rPr>
              <w:t xml:space="preserve"> </w:t>
            </w:r>
            <w:r w:rsidRPr="003F7901">
              <w:rPr>
                <w:sz w:val="24"/>
              </w:rPr>
              <w:t>service</w:t>
            </w:r>
            <w:r w:rsidRPr="003F7901">
              <w:rPr>
                <w:spacing w:val="-5"/>
                <w:sz w:val="24"/>
              </w:rPr>
              <w:t xml:space="preserve"> </w:t>
            </w:r>
            <w:r w:rsidRPr="003F7901">
              <w:rPr>
                <w:sz w:val="24"/>
              </w:rPr>
              <w:t>for</w:t>
            </w:r>
            <w:r w:rsidRPr="003F7901">
              <w:rPr>
                <w:spacing w:val="-3"/>
                <w:sz w:val="24"/>
              </w:rPr>
              <w:t xml:space="preserve"> </w:t>
            </w:r>
            <w:r w:rsidRPr="003F7901">
              <w:rPr>
                <w:sz w:val="24"/>
              </w:rPr>
              <w:t>those</w:t>
            </w:r>
            <w:r w:rsidRPr="003F7901">
              <w:rPr>
                <w:spacing w:val="-3"/>
                <w:sz w:val="24"/>
              </w:rPr>
              <w:t xml:space="preserve"> </w:t>
            </w:r>
            <w:r w:rsidRPr="003F7901">
              <w:rPr>
                <w:sz w:val="24"/>
              </w:rPr>
              <w:t>with</w:t>
            </w:r>
            <w:r w:rsidRPr="003F7901">
              <w:rPr>
                <w:spacing w:val="-3"/>
                <w:sz w:val="24"/>
              </w:rPr>
              <w:t xml:space="preserve"> </w:t>
            </w:r>
            <w:r w:rsidRPr="003F7901">
              <w:rPr>
                <w:sz w:val="24"/>
              </w:rPr>
              <w:t>a</w:t>
            </w:r>
            <w:r w:rsidRPr="003F7901">
              <w:rPr>
                <w:spacing w:val="-1"/>
                <w:sz w:val="24"/>
              </w:rPr>
              <w:t xml:space="preserve"> </w:t>
            </w:r>
            <w:r w:rsidRPr="003F7901">
              <w:rPr>
                <w:sz w:val="24"/>
              </w:rPr>
              <w:t>foot</w:t>
            </w:r>
            <w:r w:rsidRPr="003F7901">
              <w:rPr>
                <w:spacing w:val="-3"/>
                <w:sz w:val="24"/>
              </w:rPr>
              <w:t xml:space="preserve"> </w:t>
            </w:r>
            <w:r w:rsidRPr="003F7901">
              <w:rPr>
                <w:sz w:val="24"/>
              </w:rPr>
              <w:t>wound</w:t>
            </w:r>
            <w:r w:rsidRPr="003F7901">
              <w:rPr>
                <w:spacing w:val="-5"/>
                <w:sz w:val="24"/>
              </w:rPr>
              <w:t xml:space="preserve"> </w:t>
            </w:r>
            <w:r w:rsidRPr="003F7901">
              <w:rPr>
                <w:sz w:val="24"/>
              </w:rPr>
              <w:t>or</w:t>
            </w:r>
            <w:r w:rsidRPr="003F7901">
              <w:rPr>
                <w:spacing w:val="-3"/>
                <w:sz w:val="24"/>
              </w:rPr>
              <w:t xml:space="preserve"> </w:t>
            </w:r>
            <w:r w:rsidRPr="003F7901">
              <w:rPr>
                <w:sz w:val="24"/>
              </w:rPr>
              <w:t>ulcer,</w:t>
            </w:r>
            <w:r w:rsidRPr="003F7901">
              <w:rPr>
                <w:spacing w:val="-3"/>
                <w:sz w:val="24"/>
              </w:rPr>
              <w:t xml:space="preserve"> </w:t>
            </w:r>
            <w:r w:rsidRPr="003F7901">
              <w:rPr>
                <w:sz w:val="24"/>
              </w:rPr>
              <w:t>previous</w:t>
            </w:r>
            <w:r w:rsidRPr="003F7901">
              <w:rPr>
                <w:spacing w:val="-4"/>
                <w:sz w:val="24"/>
              </w:rPr>
              <w:t xml:space="preserve"> </w:t>
            </w:r>
            <w:r w:rsidRPr="003F7901">
              <w:rPr>
                <w:sz w:val="24"/>
              </w:rPr>
              <w:t>lower</w:t>
            </w:r>
            <w:r w:rsidRPr="003F7901">
              <w:rPr>
                <w:spacing w:val="-3"/>
                <w:sz w:val="24"/>
              </w:rPr>
              <w:t xml:space="preserve"> </w:t>
            </w:r>
            <w:r w:rsidRPr="003F7901">
              <w:rPr>
                <w:sz w:val="24"/>
              </w:rPr>
              <w:t>limb</w:t>
            </w:r>
            <w:r w:rsidRPr="003F7901">
              <w:rPr>
                <w:spacing w:val="-3"/>
                <w:sz w:val="24"/>
              </w:rPr>
              <w:t xml:space="preserve"> </w:t>
            </w:r>
            <w:r w:rsidRPr="003F7901">
              <w:rPr>
                <w:sz w:val="24"/>
              </w:rPr>
              <w:t>or</w:t>
            </w:r>
            <w:r w:rsidRPr="003F7901">
              <w:rPr>
                <w:spacing w:val="-3"/>
                <w:sz w:val="24"/>
              </w:rPr>
              <w:t xml:space="preserve"> </w:t>
            </w:r>
            <w:r w:rsidRPr="003F7901">
              <w:rPr>
                <w:sz w:val="24"/>
              </w:rPr>
              <w:t>foot amputation, history of diabetes &amp;/or peripheral arterial disease including:</w:t>
            </w:r>
          </w:p>
          <w:p w14:paraId="126BD6EF" w14:textId="77777777" w:rsidR="00DB7ED2" w:rsidRPr="003F7901" w:rsidRDefault="00DB7ED2" w:rsidP="00DB7ED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" w:line="292" w:lineRule="exact"/>
              <w:ind w:hanging="361"/>
              <w:rPr>
                <w:sz w:val="24"/>
              </w:rPr>
            </w:pPr>
            <w:r w:rsidRPr="003F7901">
              <w:rPr>
                <w:sz w:val="24"/>
              </w:rPr>
              <w:t>wound</w:t>
            </w:r>
            <w:r w:rsidRPr="003F7901">
              <w:rPr>
                <w:spacing w:val="-2"/>
                <w:sz w:val="24"/>
              </w:rPr>
              <w:t xml:space="preserve"> management</w:t>
            </w:r>
          </w:p>
          <w:p w14:paraId="4E214C31" w14:textId="77777777" w:rsidR="00DB7ED2" w:rsidRPr="003F7901" w:rsidRDefault="00DB7ED2" w:rsidP="00DB7ED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 w:rsidRPr="003F7901">
              <w:rPr>
                <w:sz w:val="24"/>
              </w:rPr>
              <w:t>pressure</w:t>
            </w:r>
            <w:r w:rsidRPr="003F7901">
              <w:rPr>
                <w:spacing w:val="-2"/>
                <w:sz w:val="24"/>
              </w:rPr>
              <w:t xml:space="preserve"> deflection</w:t>
            </w:r>
          </w:p>
          <w:p w14:paraId="6E74C492" w14:textId="77777777" w:rsidR="00DB7ED2" w:rsidRPr="003F7901" w:rsidRDefault="00DB7ED2" w:rsidP="00DB7ED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 w:rsidRPr="003F7901">
              <w:rPr>
                <w:sz w:val="24"/>
              </w:rPr>
              <w:t>treatment</w:t>
            </w:r>
            <w:r w:rsidRPr="003F7901">
              <w:rPr>
                <w:spacing w:val="-1"/>
                <w:sz w:val="24"/>
              </w:rPr>
              <w:t xml:space="preserve"> </w:t>
            </w:r>
            <w:r w:rsidRPr="003F7901">
              <w:rPr>
                <w:sz w:val="24"/>
              </w:rPr>
              <w:t>of</w:t>
            </w:r>
            <w:r w:rsidRPr="003F7901">
              <w:rPr>
                <w:spacing w:val="-3"/>
                <w:sz w:val="24"/>
              </w:rPr>
              <w:t xml:space="preserve"> </w:t>
            </w:r>
            <w:r w:rsidRPr="003F7901">
              <w:rPr>
                <w:sz w:val="24"/>
              </w:rPr>
              <w:t>foot</w:t>
            </w:r>
            <w:r w:rsidRPr="003F7901">
              <w:rPr>
                <w:spacing w:val="-1"/>
                <w:sz w:val="24"/>
              </w:rPr>
              <w:t xml:space="preserve"> </w:t>
            </w:r>
            <w:r w:rsidRPr="003F7901">
              <w:rPr>
                <w:spacing w:val="-2"/>
                <w:sz w:val="24"/>
              </w:rPr>
              <w:t>ulcers</w:t>
            </w:r>
          </w:p>
          <w:p w14:paraId="10A60DE7" w14:textId="77777777" w:rsidR="00DB7ED2" w:rsidRPr="003F7901" w:rsidRDefault="00DB7ED2" w:rsidP="00DB7ED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 w:rsidRPr="003F7901">
              <w:rPr>
                <w:sz w:val="24"/>
              </w:rPr>
              <w:t>treatment</w:t>
            </w:r>
            <w:r w:rsidRPr="003F7901">
              <w:rPr>
                <w:spacing w:val="-3"/>
                <w:sz w:val="24"/>
              </w:rPr>
              <w:t xml:space="preserve"> </w:t>
            </w:r>
            <w:r w:rsidRPr="003F7901">
              <w:rPr>
                <w:sz w:val="24"/>
              </w:rPr>
              <w:t>of</w:t>
            </w:r>
            <w:r w:rsidRPr="003F7901">
              <w:rPr>
                <w:spacing w:val="-3"/>
                <w:sz w:val="24"/>
              </w:rPr>
              <w:t xml:space="preserve"> </w:t>
            </w:r>
            <w:r w:rsidRPr="003F7901">
              <w:rPr>
                <w:sz w:val="24"/>
              </w:rPr>
              <w:t>foot</w:t>
            </w:r>
            <w:r w:rsidRPr="003F7901">
              <w:rPr>
                <w:spacing w:val="-1"/>
                <w:sz w:val="24"/>
              </w:rPr>
              <w:t xml:space="preserve"> </w:t>
            </w:r>
            <w:r w:rsidRPr="003F7901">
              <w:rPr>
                <w:spacing w:val="-2"/>
                <w:sz w:val="24"/>
              </w:rPr>
              <w:t>wounds</w:t>
            </w:r>
          </w:p>
          <w:p w14:paraId="4D7009F2" w14:textId="77777777" w:rsidR="00DB7ED2" w:rsidRPr="003F7901" w:rsidRDefault="00DB7ED2" w:rsidP="00DB7ED2">
            <w:pPr>
              <w:pStyle w:val="TableParagraph"/>
              <w:rPr>
                <w:bCs/>
                <w:spacing w:val="-2"/>
                <w:sz w:val="24"/>
              </w:rPr>
            </w:pPr>
          </w:p>
          <w:p w14:paraId="06AEFFEB" w14:textId="5E3A5723" w:rsidR="00DB7ED2" w:rsidRPr="00066368" w:rsidRDefault="00DB7ED2" w:rsidP="00DB7ED2">
            <w:pPr>
              <w:pStyle w:val="TableParagraph"/>
              <w:rPr>
                <w:bCs/>
                <w:spacing w:val="-2"/>
                <w:sz w:val="24"/>
              </w:rPr>
            </w:pPr>
            <w:r w:rsidRPr="003F7901">
              <w:rPr>
                <w:b/>
                <w:spacing w:val="-2"/>
                <w:sz w:val="24"/>
              </w:rPr>
              <w:t>Referral process:</w:t>
            </w:r>
            <w:r w:rsidRPr="003F7901">
              <w:rPr>
                <w:bCs/>
                <w:spacing w:val="-2"/>
                <w:sz w:val="24"/>
              </w:rPr>
              <w:t xml:space="preserve"> Referral made by health professional to e-referrals or by GP via email or phone</w:t>
            </w:r>
            <w:r>
              <w:rPr>
                <w:bCs/>
                <w:spacing w:val="-2"/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4565EAFE" w14:textId="44470CB1" w:rsidR="00DB7ED2" w:rsidRPr="00634684" w:rsidRDefault="00DB7ED2" w:rsidP="00DB7ED2">
            <w:pPr>
              <w:pStyle w:val="TableParagraph"/>
              <w:rPr>
                <w:b/>
                <w:spacing w:val="-2"/>
                <w:sz w:val="24"/>
              </w:rPr>
            </w:pPr>
            <w:r w:rsidRPr="00634684">
              <w:rPr>
                <w:b/>
                <w:spacing w:val="-2"/>
                <w:sz w:val="24"/>
              </w:rPr>
              <w:t xml:space="preserve">Location: </w:t>
            </w:r>
            <w:r w:rsidRPr="00634684">
              <w:rPr>
                <w:bCs/>
                <w:spacing w:val="-2"/>
                <w:sz w:val="24"/>
              </w:rPr>
              <w:t>Augusta Hospital</w:t>
            </w:r>
            <w:r>
              <w:rPr>
                <w:bCs/>
                <w:spacing w:val="-2"/>
                <w:sz w:val="24"/>
              </w:rPr>
              <w:t xml:space="preserve"> </w:t>
            </w:r>
            <w:proofErr w:type="spellStart"/>
            <w:r>
              <w:rPr>
                <w:bCs/>
                <w:spacing w:val="-2"/>
                <w:sz w:val="24"/>
              </w:rPr>
              <w:t>Multi Purpose</w:t>
            </w:r>
            <w:proofErr w:type="spellEnd"/>
            <w:r>
              <w:rPr>
                <w:bCs/>
                <w:spacing w:val="-2"/>
                <w:sz w:val="24"/>
              </w:rPr>
              <w:t xml:space="preserve"> Service</w:t>
            </w:r>
          </w:p>
          <w:p w14:paraId="71F4F8FF" w14:textId="77777777" w:rsidR="00DB7ED2" w:rsidRDefault="00DB7ED2" w:rsidP="00DB7ED2">
            <w:pPr>
              <w:pStyle w:val="TableParagraph"/>
              <w:spacing w:line="275" w:lineRule="exact"/>
              <w:rPr>
                <w:bCs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Ph: </w:t>
            </w:r>
            <w:r w:rsidRPr="00634684">
              <w:rPr>
                <w:bCs/>
                <w:spacing w:val="-2"/>
                <w:sz w:val="24"/>
              </w:rPr>
              <w:t>97</w:t>
            </w:r>
            <w:r>
              <w:rPr>
                <w:bCs/>
                <w:spacing w:val="-2"/>
                <w:sz w:val="24"/>
              </w:rPr>
              <w:t>58 3222</w:t>
            </w:r>
          </w:p>
          <w:p w14:paraId="5E014FF6" w14:textId="77777777" w:rsidR="00DB7ED2" w:rsidRDefault="00DB7ED2" w:rsidP="00DB7ED2">
            <w:pPr>
              <w:pStyle w:val="TableParagraph"/>
              <w:spacing w:line="275" w:lineRule="exact"/>
              <w:rPr>
                <w:bCs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Fax:</w:t>
            </w:r>
            <w:r>
              <w:rPr>
                <w:bCs/>
                <w:spacing w:val="-2"/>
                <w:sz w:val="24"/>
              </w:rPr>
              <w:t xml:space="preserve"> </w:t>
            </w:r>
            <w:r w:rsidRPr="00304412">
              <w:rPr>
                <w:bCs/>
                <w:spacing w:val="-2"/>
                <w:sz w:val="24"/>
              </w:rPr>
              <w:t>9758 3270</w:t>
            </w:r>
          </w:p>
          <w:p w14:paraId="73657DFC" w14:textId="77777777" w:rsidR="00DB7ED2" w:rsidRDefault="00DB7ED2" w:rsidP="00DB7ED2">
            <w:pPr>
              <w:pStyle w:val="TableParagrap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Email:</w:t>
            </w:r>
            <w:r>
              <w:rPr>
                <w:bCs/>
                <w:spacing w:val="-2"/>
                <w:sz w:val="24"/>
              </w:rPr>
              <w:t xml:space="preserve"> </w:t>
            </w:r>
            <w:hyperlink r:id="rId28" w:history="1">
              <w:r w:rsidRPr="003B55FA">
                <w:rPr>
                  <w:rStyle w:val="Hyperlink"/>
                  <w:bCs/>
                  <w:spacing w:val="-2"/>
                  <w:sz w:val="24"/>
                </w:rPr>
                <w:t>WACHS-SWAugustaAdmin@health.wa.gov.au</w:t>
              </w:r>
            </w:hyperlink>
            <w:r>
              <w:rPr>
                <w:bCs/>
                <w:spacing w:val="-2"/>
                <w:sz w:val="24"/>
              </w:rPr>
              <w:t xml:space="preserve"> </w:t>
            </w:r>
          </w:p>
          <w:p w14:paraId="7EC41CBB" w14:textId="77777777" w:rsidR="00DB7ED2" w:rsidRDefault="00DB7ED2" w:rsidP="00DB7ED2">
            <w:pPr>
              <w:pStyle w:val="TableParagraph"/>
              <w:rPr>
                <w:b/>
                <w:spacing w:val="-2"/>
                <w:sz w:val="24"/>
              </w:rPr>
            </w:pPr>
          </w:p>
          <w:p w14:paraId="029C9B7D" w14:textId="77777777" w:rsidR="00DB7ED2" w:rsidRPr="00634684" w:rsidRDefault="00DB7ED2" w:rsidP="00DB7ED2">
            <w:pPr>
              <w:pStyle w:val="TableParagraph"/>
              <w:rPr>
                <w:b/>
                <w:spacing w:val="-2"/>
                <w:sz w:val="24"/>
              </w:rPr>
            </w:pPr>
          </w:p>
        </w:tc>
      </w:tr>
      <w:tr w:rsidR="00DB7ED2" w14:paraId="68DE9E58" w14:textId="77777777" w:rsidTr="00D9112F">
        <w:trPr>
          <w:cantSplit/>
          <w:trHeight w:val="545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00B2DB2" w14:textId="76773CC1" w:rsidR="00DB7ED2" w:rsidRPr="0031470D" w:rsidRDefault="00DB7ED2" w:rsidP="00DB7ED2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Work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8BC1B06" w14:textId="77777777" w:rsidR="00DB7ED2" w:rsidRPr="006A23DD" w:rsidRDefault="00DB7ED2" w:rsidP="00DB7ED2">
            <w:pPr>
              <w:pStyle w:val="TableParagraph"/>
              <w:spacing w:line="275" w:lineRule="exact"/>
              <w:rPr>
                <w:spacing w:val="-2"/>
                <w:sz w:val="24"/>
              </w:rPr>
            </w:pPr>
            <w:r w:rsidRPr="006A23DD">
              <w:rPr>
                <w:spacing w:val="-2"/>
                <w:sz w:val="24"/>
              </w:rPr>
              <w:t>Supporting individuals to improve their overall wellbeing, particularly the most vulnerable in the population including support for family and domestic violence, children at risk, complex discharge planning and elder abuse.</w:t>
            </w:r>
          </w:p>
          <w:p w14:paraId="6365B77A" w14:textId="77777777" w:rsidR="00DB7ED2" w:rsidRPr="006A23DD" w:rsidRDefault="00DB7ED2" w:rsidP="00DB7ED2">
            <w:pPr>
              <w:pStyle w:val="TableParagraph"/>
              <w:spacing w:line="276" w:lineRule="exact"/>
              <w:ind w:right="221"/>
              <w:rPr>
                <w:sz w:val="24"/>
              </w:rPr>
            </w:pPr>
          </w:p>
          <w:p w14:paraId="47E4C7D3" w14:textId="503CBEBA" w:rsidR="00DB7ED2" w:rsidRPr="0031470D" w:rsidRDefault="00DB7ED2" w:rsidP="00DB7E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6A23DD">
              <w:rPr>
                <w:b/>
                <w:spacing w:val="-2"/>
                <w:sz w:val="24"/>
              </w:rPr>
              <w:t>Referral process:</w:t>
            </w:r>
            <w:r w:rsidRPr="006A23DD">
              <w:rPr>
                <w:bCs/>
                <w:spacing w:val="-2"/>
                <w:sz w:val="24"/>
              </w:rPr>
              <w:t xml:space="preserve"> Referral made by health professional to e-referrals or by GP via email or phone: self-referrals accepted where appropriate.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3B364EF0" w14:textId="56528B15" w:rsidR="00DB7ED2" w:rsidRPr="00634684" w:rsidRDefault="00DB7ED2" w:rsidP="00DB7ED2">
            <w:pPr>
              <w:pStyle w:val="TableParagraph"/>
              <w:rPr>
                <w:b/>
                <w:spacing w:val="-2"/>
                <w:sz w:val="24"/>
              </w:rPr>
            </w:pPr>
            <w:r w:rsidRPr="00634684">
              <w:rPr>
                <w:b/>
                <w:spacing w:val="-2"/>
                <w:sz w:val="24"/>
              </w:rPr>
              <w:t xml:space="preserve">Location: </w:t>
            </w:r>
            <w:r w:rsidRPr="00634684">
              <w:rPr>
                <w:bCs/>
                <w:spacing w:val="-2"/>
                <w:sz w:val="24"/>
              </w:rPr>
              <w:t>Augusta Hospital</w:t>
            </w:r>
            <w:r>
              <w:rPr>
                <w:bCs/>
                <w:spacing w:val="-2"/>
                <w:sz w:val="24"/>
              </w:rPr>
              <w:t xml:space="preserve"> </w:t>
            </w:r>
            <w:proofErr w:type="spellStart"/>
            <w:r>
              <w:rPr>
                <w:bCs/>
                <w:spacing w:val="-2"/>
                <w:sz w:val="24"/>
              </w:rPr>
              <w:t>Multi Purpose</w:t>
            </w:r>
            <w:proofErr w:type="spellEnd"/>
            <w:r>
              <w:rPr>
                <w:bCs/>
                <w:spacing w:val="-2"/>
                <w:sz w:val="24"/>
              </w:rPr>
              <w:t xml:space="preserve"> Service</w:t>
            </w:r>
          </w:p>
          <w:p w14:paraId="2D7F1845" w14:textId="77777777" w:rsidR="00DB7ED2" w:rsidRDefault="00DB7ED2" w:rsidP="00DB7ED2">
            <w:pPr>
              <w:pStyle w:val="TableParagraph"/>
              <w:spacing w:line="275" w:lineRule="exact"/>
              <w:rPr>
                <w:bCs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Ph: </w:t>
            </w:r>
            <w:r w:rsidRPr="00634684">
              <w:rPr>
                <w:bCs/>
                <w:spacing w:val="-2"/>
                <w:sz w:val="24"/>
              </w:rPr>
              <w:t>97</w:t>
            </w:r>
            <w:r>
              <w:rPr>
                <w:bCs/>
                <w:spacing w:val="-2"/>
                <w:sz w:val="24"/>
              </w:rPr>
              <w:t>58 3222</w:t>
            </w:r>
          </w:p>
          <w:p w14:paraId="7FD2CE27" w14:textId="77777777" w:rsidR="00DB7ED2" w:rsidRDefault="00DB7ED2" w:rsidP="00DB7ED2">
            <w:pPr>
              <w:pStyle w:val="TableParagraph"/>
              <w:spacing w:line="275" w:lineRule="exact"/>
              <w:rPr>
                <w:bCs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Fax:</w:t>
            </w:r>
            <w:r>
              <w:rPr>
                <w:bCs/>
                <w:spacing w:val="-2"/>
                <w:sz w:val="24"/>
              </w:rPr>
              <w:t xml:space="preserve"> </w:t>
            </w:r>
            <w:r w:rsidRPr="00304412">
              <w:rPr>
                <w:bCs/>
                <w:spacing w:val="-2"/>
                <w:sz w:val="24"/>
              </w:rPr>
              <w:t>9758 3270</w:t>
            </w:r>
          </w:p>
          <w:p w14:paraId="2ED2D268" w14:textId="7C7BB03D" w:rsidR="00DB7ED2" w:rsidRPr="00494A29" w:rsidRDefault="00DB7ED2" w:rsidP="00DB7ED2">
            <w:pPr>
              <w:pStyle w:val="TableParagrap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Email:</w:t>
            </w:r>
            <w:r>
              <w:rPr>
                <w:bCs/>
                <w:spacing w:val="-2"/>
                <w:sz w:val="24"/>
              </w:rPr>
              <w:t xml:space="preserve"> </w:t>
            </w:r>
            <w:hyperlink r:id="rId29" w:history="1">
              <w:r w:rsidRPr="003B55FA">
                <w:rPr>
                  <w:rStyle w:val="Hyperlink"/>
                  <w:bCs/>
                  <w:spacing w:val="-2"/>
                  <w:sz w:val="24"/>
                </w:rPr>
                <w:t>WACHS-SWAugustaAdmin@health.wa.gov.au</w:t>
              </w:r>
            </w:hyperlink>
            <w:r>
              <w:rPr>
                <w:bCs/>
                <w:spacing w:val="-2"/>
                <w:sz w:val="24"/>
              </w:rPr>
              <w:t xml:space="preserve"> </w:t>
            </w:r>
          </w:p>
        </w:tc>
      </w:tr>
      <w:tr w:rsidR="0079553B" w14:paraId="317A1E6A" w14:textId="77777777" w:rsidTr="00D9112F">
        <w:trPr>
          <w:cantSplit/>
          <w:trHeight w:val="545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9AD2321" w14:textId="166F3194" w:rsidR="0079553B" w:rsidRPr="0079553B" w:rsidRDefault="0079553B" w:rsidP="0079553B">
            <w:pPr>
              <w:pStyle w:val="TableParagraph"/>
              <w:spacing w:line="251" w:lineRule="exact"/>
              <w:ind w:left="107"/>
              <w:rPr>
                <w:b/>
                <w:bCs/>
                <w:sz w:val="24"/>
              </w:rPr>
            </w:pPr>
            <w:r w:rsidRPr="0079553B">
              <w:rPr>
                <w:b/>
                <w:bCs/>
                <w:szCs w:val="24"/>
              </w:rPr>
              <w:t>Speech</w:t>
            </w:r>
            <w:r w:rsidRPr="0079553B">
              <w:rPr>
                <w:b/>
                <w:bCs/>
                <w:spacing w:val="-10"/>
                <w:szCs w:val="24"/>
              </w:rPr>
              <w:t xml:space="preserve"> </w:t>
            </w:r>
            <w:r w:rsidRPr="0079553B">
              <w:rPr>
                <w:b/>
                <w:bCs/>
                <w:szCs w:val="24"/>
              </w:rPr>
              <w:t>Pathology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42CDAA92" w14:textId="77777777" w:rsidR="0079553B" w:rsidRPr="00806554" w:rsidRDefault="0079553B" w:rsidP="0079553B">
            <w:pPr>
              <w:pStyle w:val="TableParagraph"/>
              <w:spacing w:line="275" w:lineRule="exact"/>
              <w:rPr>
                <w:spacing w:val="-2"/>
                <w:sz w:val="24"/>
              </w:rPr>
            </w:pPr>
            <w:r w:rsidRPr="00806554">
              <w:rPr>
                <w:spacing w:val="-2"/>
                <w:sz w:val="24"/>
              </w:rPr>
              <w:t xml:space="preserve">Speech Pathology assessment, management and rehabilitation outpatient services provided for the following conditions: </w:t>
            </w:r>
          </w:p>
          <w:p w14:paraId="67157888" w14:textId="77777777" w:rsidR="0079553B" w:rsidRPr="00806554" w:rsidRDefault="0079553B" w:rsidP="0079553B">
            <w:pPr>
              <w:pStyle w:val="TableParagraph"/>
              <w:numPr>
                <w:ilvl w:val="0"/>
                <w:numId w:val="13"/>
              </w:numPr>
              <w:spacing w:line="275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</w:t>
            </w:r>
            <w:r w:rsidRPr="00974064">
              <w:rPr>
                <w:spacing w:val="-2"/>
                <w:sz w:val="24"/>
              </w:rPr>
              <w:t>eurological conditions including d</w:t>
            </w:r>
            <w:r w:rsidRPr="00806554">
              <w:rPr>
                <w:spacing w:val="-2"/>
                <w:sz w:val="24"/>
              </w:rPr>
              <w:t>ysarthria</w:t>
            </w:r>
            <w:r w:rsidRPr="00974064">
              <w:rPr>
                <w:spacing w:val="-2"/>
                <w:sz w:val="24"/>
              </w:rPr>
              <w:t xml:space="preserve">, dysphagia, aphasia, Apraxia of Speech </w:t>
            </w:r>
          </w:p>
          <w:p w14:paraId="3DBDDCE9" w14:textId="77777777" w:rsidR="0079553B" w:rsidRPr="00806554" w:rsidRDefault="0079553B" w:rsidP="0079553B">
            <w:pPr>
              <w:pStyle w:val="TableParagraph"/>
              <w:numPr>
                <w:ilvl w:val="0"/>
                <w:numId w:val="13"/>
              </w:numPr>
              <w:spacing w:line="275" w:lineRule="exact"/>
              <w:rPr>
                <w:spacing w:val="-2"/>
                <w:sz w:val="24"/>
              </w:rPr>
            </w:pPr>
            <w:r w:rsidRPr="00806554">
              <w:rPr>
                <w:spacing w:val="-2"/>
                <w:sz w:val="24"/>
              </w:rPr>
              <w:t>Parkinson’s-related voice changes</w:t>
            </w:r>
          </w:p>
          <w:p w14:paraId="37D0B8E0" w14:textId="77777777" w:rsidR="0079553B" w:rsidRPr="00806554" w:rsidRDefault="0079553B" w:rsidP="0079553B">
            <w:pPr>
              <w:pStyle w:val="TableParagraph"/>
              <w:numPr>
                <w:ilvl w:val="0"/>
                <w:numId w:val="13"/>
              </w:numPr>
              <w:spacing w:line="275" w:lineRule="exact"/>
              <w:rPr>
                <w:spacing w:val="-2"/>
                <w:sz w:val="24"/>
              </w:rPr>
            </w:pPr>
            <w:r w:rsidRPr="00806554">
              <w:rPr>
                <w:spacing w:val="-2"/>
                <w:sz w:val="24"/>
              </w:rPr>
              <w:t xml:space="preserve">Chronic cough (must have an ENT </w:t>
            </w:r>
            <w:r w:rsidRPr="00974064">
              <w:rPr>
                <w:spacing w:val="-2"/>
                <w:sz w:val="24"/>
              </w:rPr>
              <w:t>assessment</w:t>
            </w:r>
            <w:r w:rsidRPr="00806554">
              <w:rPr>
                <w:spacing w:val="-2"/>
                <w:sz w:val="24"/>
              </w:rPr>
              <w:t xml:space="preserve">) </w:t>
            </w:r>
          </w:p>
          <w:p w14:paraId="5D51483C" w14:textId="77777777" w:rsidR="0079553B" w:rsidRPr="00806554" w:rsidRDefault="0079553B" w:rsidP="0079553B">
            <w:pPr>
              <w:pStyle w:val="TableParagraph"/>
              <w:numPr>
                <w:ilvl w:val="0"/>
                <w:numId w:val="13"/>
              </w:numPr>
              <w:spacing w:line="275" w:lineRule="exact"/>
              <w:rPr>
                <w:spacing w:val="-2"/>
                <w:sz w:val="24"/>
              </w:rPr>
            </w:pPr>
            <w:r w:rsidRPr="00806554">
              <w:rPr>
                <w:spacing w:val="-2"/>
                <w:sz w:val="24"/>
              </w:rPr>
              <w:t xml:space="preserve">Voice problems </w:t>
            </w:r>
          </w:p>
          <w:p w14:paraId="124CFDFE" w14:textId="77777777" w:rsidR="0079553B" w:rsidRPr="00806554" w:rsidRDefault="0079553B" w:rsidP="0079553B">
            <w:pPr>
              <w:pStyle w:val="TableParagraph"/>
              <w:numPr>
                <w:ilvl w:val="0"/>
                <w:numId w:val="13"/>
              </w:numPr>
              <w:spacing w:line="275" w:lineRule="exact"/>
              <w:rPr>
                <w:spacing w:val="-2"/>
                <w:sz w:val="24"/>
              </w:rPr>
            </w:pPr>
            <w:r w:rsidRPr="00806554">
              <w:rPr>
                <w:spacing w:val="-2"/>
                <w:sz w:val="24"/>
              </w:rPr>
              <w:t>Dementia-related communication difficulties</w:t>
            </w:r>
          </w:p>
          <w:p w14:paraId="2EB8A4BC" w14:textId="77777777" w:rsidR="0079553B" w:rsidRPr="00806554" w:rsidRDefault="0079553B" w:rsidP="0079553B">
            <w:pPr>
              <w:pStyle w:val="TableParagraph"/>
              <w:numPr>
                <w:ilvl w:val="0"/>
                <w:numId w:val="13"/>
              </w:numPr>
              <w:spacing w:line="275" w:lineRule="exact"/>
              <w:rPr>
                <w:spacing w:val="-2"/>
                <w:sz w:val="24"/>
              </w:rPr>
            </w:pPr>
            <w:r w:rsidRPr="00806554">
              <w:rPr>
                <w:spacing w:val="-2"/>
                <w:sz w:val="24"/>
              </w:rPr>
              <w:t xml:space="preserve">Cognitive Communication Impairments </w:t>
            </w:r>
          </w:p>
          <w:p w14:paraId="7C948142" w14:textId="77777777" w:rsidR="0079553B" w:rsidRPr="00806554" w:rsidRDefault="0079553B" w:rsidP="0079553B">
            <w:pPr>
              <w:pStyle w:val="TableParagraph"/>
              <w:ind w:left="0"/>
              <w:rPr>
                <w:spacing w:val="-2"/>
                <w:sz w:val="24"/>
              </w:rPr>
            </w:pPr>
          </w:p>
          <w:p w14:paraId="52295798" w14:textId="682FAD52" w:rsidR="0079553B" w:rsidRPr="006A23DD" w:rsidRDefault="0079553B" w:rsidP="0079553B">
            <w:pPr>
              <w:pStyle w:val="TableParagraph"/>
              <w:spacing w:line="275" w:lineRule="exact"/>
              <w:rPr>
                <w:spacing w:val="-2"/>
                <w:sz w:val="24"/>
              </w:rPr>
            </w:pPr>
            <w:r w:rsidRPr="00806554">
              <w:rPr>
                <w:b/>
                <w:spacing w:val="-2"/>
                <w:sz w:val="24"/>
              </w:rPr>
              <w:t>Referral process</w:t>
            </w:r>
            <w:r w:rsidRPr="00806554">
              <w:rPr>
                <w:spacing w:val="-2"/>
                <w:sz w:val="24"/>
              </w:rPr>
              <w:t>:</w:t>
            </w:r>
            <w:r w:rsidRPr="00806554">
              <w:rPr>
                <w:bCs/>
                <w:spacing w:val="-2"/>
                <w:sz w:val="24"/>
              </w:rPr>
              <w:t xml:space="preserve"> </w:t>
            </w:r>
            <w:r w:rsidRPr="006A23DD">
              <w:rPr>
                <w:bCs/>
                <w:spacing w:val="-2"/>
                <w:sz w:val="24"/>
              </w:rPr>
              <w:t>Referral made by health professional to e-referrals or by GP via email or phone: self-referrals accepted where appropriate.</w:t>
            </w:r>
            <w:r>
              <w:rPr>
                <w:bCs/>
                <w:spacing w:val="-2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A1A011F" w14:textId="77777777" w:rsidR="0079553B" w:rsidRPr="00634684" w:rsidRDefault="0079553B" w:rsidP="0079553B">
            <w:pPr>
              <w:pStyle w:val="TableParagraph"/>
              <w:rPr>
                <w:b/>
                <w:spacing w:val="-2"/>
                <w:sz w:val="24"/>
              </w:rPr>
            </w:pPr>
            <w:r w:rsidRPr="00634684">
              <w:rPr>
                <w:b/>
                <w:spacing w:val="-2"/>
                <w:sz w:val="24"/>
              </w:rPr>
              <w:t xml:space="preserve">Location: </w:t>
            </w:r>
            <w:r w:rsidRPr="00634684">
              <w:rPr>
                <w:bCs/>
                <w:spacing w:val="-2"/>
                <w:sz w:val="24"/>
              </w:rPr>
              <w:t>Augusta Hospital</w:t>
            </w:r>
            <w:r>
              <w:rPr>
                <w:bCs/>
                <w:spacing w:val="-2"/>
                <w:sz w:val="24"/>
              </w:rPr>
              <w:t xml:space="preserve"> </w:t>
            </w:r>
            <w:proofErr w:type="spellStart"/>
            <w:r>
              <w:rPr>
                <w:bCs/>
                <w:spacing w:val="-2"/>
                <w:sz w:val="24"/>
              </w:rPr>
              <w:t>Multi Purpose</w:t>
            </w:r>
            <w:proofErr w:type="spellEnd"/>
            <w:r>
              <w:rPr>
                <w:bCs/>
                <w:spacing w:val="-2"/>
                <w:sz w:val="24"/>
              </w:rPr>
              <w:t xml:space="preserve"> Service</w:t>
            </w:r>
          </w:p>
          <w:p w14:paraId="52A9EE1F" w14:textId="77777777" w:rsidR="0079553B" w:rsidRDefault="0079553B" w:rsidP="0079553B">
            <w:pPr>
              <w:pStyle w:val="TableParagraph"/>
              <w:spacing w:line="275" w:lineRule="exact"/>
              <w:rPr>
                <w:bCs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Ph: </w:t>
            </w:r>
            <w:r w:rsidRPr="00634684">
              <w:rPr>
                <w:bCs/>
                <w:spacing w:val="-2"/>
                <w:sz w:val="24"/>
              </w:rPr>
              <w:t>97</w:t>
            </w:r>
            <w:r>
              <w:rPr>
                <w:bCs/>
                <w:spacing w:val="-2"/>
                <w:sz w:val="24"/>
              </w:rPr>
              <w:t>58 3222</w:t>
            </w:r>
          </w:p>
          <w:p w14:paraId="5C20F40D" w14:textId="77777777" w:rsidR="0079553B" w:rsidRDefault="0079553B" w:rsidP="0079553B">
            <w:pPr>
              <w:pStyle w:val="TableParagraph"/>
              <w:spacing w:line="275" w:lineRule="exact"/>
              <w:rPr>
                <w:bCs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Fax:</w:t>
            </w:r>
            <w:r>
              <w:rPr>
                <w:bCs/>
                <w:spacing w:val="-2"/>
                <w:sz w:val="24"/>
              </w:rPr>
              <w:t xml:space="preserve"> </w:t>
            </w:r>
            <w:r w:rsidRPr="00304412">
              <w:rPr>
                <w:bCs/>
                <w:spacing w:val="-2"/>
                <w:sz w:val="24"/>
              </w:rPr>
              <w:t>9758 3270</w:t>
            </w:r>
          </w:p>
          <w:p w14:paraId="17123B50" w14:textId="773F79ED" w:rsidR="0079553B" w:rsidRPr="00634684" w:rsidRDefault="0079553B" w:rsidP="0079553B">
            <w:pPr>
              <w:pStyle w:val="TableParagrap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Email:</w:t>
            </w:r>
            <w:r>
              <w:rPr>
                <w:bCs/>
                <w:spacing w:val="-2"/>
                <w:sz w:val="24"/>
              </w:rPr>
              <w:t xml:space="preserve"> </w:t>
            </w:r>
            <w:hyperlink r:id="rId30" w:history="1">
              <w:r w:rsidRPr="003B55FA">
                <w:rPr>
                  <w:rStyle w:val="Hyperlink"/>
                  <w:bCs/>
                  <w:spacing w:val="-2"/>
                  <w:sz w:val="24"/>
                </w:rPr>
                <w:t>WACHS-SWAugustaAdmin@health.wa.gov.au</w:t>
              </w:r>
            </w:hyperlink>
            <w:bookmarkStart w:id="0" w:name="_GoBack"/>
            <w:bookmarkEnd w:id="0"/>
          </w:p>
        </w:tc>
      </w:tr>
      <w:tr w:rsidR="0079553B" w14:paraId="7AF110BB" w14:textId="77777777" w:rsidTr="00D9112F">
        <w:trPr>
          <w:cantSplit/>
          <w:trHeight w:val="926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2BF06AFD" w14:textId="3BD6F199" w:rsidR="0079553B" w:rsidRDefault="0079553B" w:rsidP="0079553B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Telehealth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414524C8" w14:textId="0374022B" w:rsidR="0079553B" w:rsidRPr="00634684" w:rsidRDefault="0079553B" w:rsidP="0079553B">
            <w:pPr>
              <w:pStyle w:val="TableParagraph"/>
              <w:ind w:right="222"/>
              <w:rPr>
                <w:spacing w:val="-2"/>
                <w:sz w:val="24"/>
                <w:highlight w:val="cyan"/>
              </w:rPr>
            </w:pPr>
            <w:hyperlink r:id="rId31">
              <w:r>
                <w:rPr>
                  <w:color w:val="0000FF"/>
                  <w:sz w:val="24"/>
                  <w:u w:val="single" w:color="0000FF"/>
                </w:rPr>
                <w:t>Telehealth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is the virtual delivery of healthcare using technology, such as videoconferencing. Talk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telehealth for your upcoming appointments. Southwest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specialist appointments as well as those provided by WACHS SW clinicians.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34CB20C2" w14:textId="77777777" w:rsidR="0079553B" w:rsidRDefault="0079553B" w:rsidP="0079553B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South West Telehealth </w:t>
            </w:r>
          </w:p>
          <w:p w14:paraId="6FB474C9" w14:textId="53C8A9D5" w:rsidR="0079553B" w:rsidRDefault="0079553B" w:rsidP="0079553B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-2"/>
                <w:sz w:val="24"/>
              </w:rPr>
              <w:t xml:space="preserve"> </w:t>
            </w:r>
            <w:r w:rsidRPr="00355F6A">
              <w:rPr>
                <w:bCs/>
                <w:sz w:val="24"/>
              </w:rPr>
              <w:t>9722</w:t>
            </w:r>
            <w:r w:rsidRPr="00355F6A">
              <w:rPr>
                <w:bCs/>
                <w:spacing w:val="-3"/>
                <w:sz w:val="24"/>
              </w:rPr>
              <w:t xml:space="preserve"> </w:t>
            </w:r>
            <w:r w:rsidRPr="00355F6A">
              <w:rPr>
                <w:bCs/>
                <w:spacing w:val="-4"/>
                <w:sz w:val="24"/>
              </w:rPr>
              <w:t>279</w:t>
            </w:r>
            <w:r>
              <w:rPr>
                <w:bCs/>
                <w:spacing w:val="-4"/>
                <w:sz w:val="24"/>
              </w:rPr>
              <w:t>4</w:t>
            </w:r>
          </w:p>
          <w:p w14:paraId="14A0E154" w14:textId="78F139B4" w:rsidR="0079553B" w:rsidRPr="00634684" w:rsidRDefault="0079553B" w:rsidP="0079553B">
            <w:pPr>
              <w:pStyle w:val="TableParagrap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Email: </w:t>
            </w:r>
            <w:hyperlink r:id="rId32">
              <w:r>
                <w:rPr>
                  <w:color w:val="0000FF"/>
                  <w:spacing w:val="-2"/>
                  <w:sz w:val="24"/>
                  <w:u w:val="single" w:color="0000FF"/>
                </w:rPr>
                <w:t>Telehealth.southwest@health.wa.gov.au</w:t>
              </w:r>
            </w:hyperlink>
          </w:p>
        </w:tc>
      </w:tr>
      <w:tr w:rsidR="0079553B" w14:paraId="0C7F5D7F" w14:textId="77777777" w:rsidTr="006F0C42">
        <w:trPr>
          <w:cantSplit/>
          <w:trHeight w:val="170"/>
        </w:trPr>
        <w:tc>
          <w:tcPr>
            <w:tcW w:w="15308" w:type="dxa"/>
            <w:gridSpan w:val="3"/>
            <w:tcBorders>
              <w:top w:val="single" w:sz="8" w:space="0" w:color="00578E"/>
              <w:left w:val="nil"/>
              <w:bottom w:val="nil"/>
              <w:right w:val="nil"/>
            </w:tcBorders>
            <w:vAlign w:val="center"/>
          </w:tcPr>
          <w:p w14:paraId="7E729307" w14:textId="7E9B1665" w:rsidR="0079553B" w:rsidRDefault="0079553B" w:rsidP="0079553B">
            <w:pPr>
              <w:pStyle w:val="TableParagraph"/>
              <w:spacing w:before="2" w:line="274" w:lineRule="exact"/>
              <w:ind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Consumers</w:t>
            </w:r>
            <w:r w:rsidRPr="00226442">
              <w:rPr>
                <w:b/>
                <w:sz w:val="24"/>
              </w:rPr>
              <w:t xml:space="preserve"> are encouraged to contact </w:t>
            </w:r>
            <w:r>
              <w:rPr>
                <w:b/>
                <w:sz w:val="24"/>
              </w:rPr>
              <w:t>Augusta Hospital</w:t>
            </w:r>
            <w:r w:rsidRPr="0022644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Multi Purpose</w:t>
            </w:r>
            <w:proofErr w:type="spellEnd"/>
            <w:r>
              <w:rPr>
                <w:b/>
                <w:sz w:val="24"/>
              </w:rPr>
              <w:t xml:space="preserve"> Service </w:t>
            </w:r>
            <w:r w:rsidRPr="00226442">
              <w:rPr>
                <w:b/>
                <w:sz w:val="24"/>
              </w:rPr>
              <w:t>if they would like more information service</w:t>
            </w:r>
            <w:r>
              <w:rPr>
                <w:b/>
                <w:sz w:val="24"/>
              </w:rPr>
              <w:t>s available in the South West and/</w:t>
            </w:r>
            <w:r w:rsidRPr="00226442">
              <w:rPr>
                <w:b/>
                <w:sz w:val="24"/>
              </w:rPr>
              <w:t xml:space="preserve">or </w:t>
            </w:r>
            <w:r>
              <w:rPr>
                <w:b/>
                <w:sz w:val="24"/>
              </w:rPr>
              <w:t xml:space="preserve">the </w:t>
            </w:r>
            <w:r w:rsidRPr="00226442">
              <w:rPr>
                <w:b/>
                <w:sz w:val="24"/>
              </w:rPr>
              <w:t>referral process</w:t>
            </w:r>
          </w:p>
        </w:tc>
      </w:tr>
      <w:tr w:rsidR="0079553B" w:rsidRPr="00DE3365" w14:paraId="23120E1E" w14:textId="77777777" w:rsidTr="006F0C42">
        <w:trPr>
          <w:cantSplit/>
          <w:trHeight w:val="794"/>
        </w:trPr>
        <w:tc>
          <w:tcPr>
            <w:tcW w:w="15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928E2" w14:textId="0FFD8354" w:rsidR="0079553B" w:rsidRPr="00DE3365" w:rsidRDefault="0079553B" w:rsidP="0079553B">
            <w:pPr>
              <w:pStyle w:val="TableParagraph"/>
              <w:ind w:right="102"/>
              <w:rPr>
                <w:b/>
                <w:bCs/>
                <w:noProof/>
                <w:sz w:val="24"/>
              </w:rPr>
            </w:pPr>
            <w:r w:rsidRPr="00DE3365">
              <w:rPr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0BA3DD66" wp14:editId="2871482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797560</wp:posOffset>
                      </wp:positionV>
                      <wp:extent cx="2360930" cy="33337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3A84E" w14:textId="77777777" w:rsidR="0079553B" w:rsidRPr="008B0C80" w:rsidRDefault="0079553B" w:rsidP="00DE3365">
                                  <w:pPr>
                                    <w:rPr>
                                      <w:u w:val="single"/>
                                    </w:rPr>
                                  </w:pPr>
                                  <w:hyperlink r:id="rId33" w:history="1">
                                    <w:r w:rsidRPr="008B0C80">
                                      <w:rPr>
                                        <w:color w:val="0000FF"/>
                                        <w:spacing w:val="-2"/>
                                        <w:sz w:val="24"/>
                                        <w:u w:val="single" w:color="0000FF"/>
                                      </w:rPr>
                                      <w:t>www.careopinion.org.au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3DD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.5pt;margin-top:62.8pt;width:185.9pt;height:26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" filled="f" stroked="f">
                      <v:textbox>
                        <w:txbxContent>
                          <w:p w14:paraId="4D43A84E" w14:textId="77777777" w:rsidR="0079553B" w:rsidRPr="008B0C80" w:rsidRDefault="0079553B" w:rsidP="00DE3365">
                            <w:pPr>
                              <w:rPr>
                                <w:u w:val="single"/>
                              </w:rPr>
                            </w:pPr>
                            <w:hyperlink r:id="rId34" w:history="1">
                              <w:r w:rsidRPr="008B0C80">
                                <w:rPr>
                                  <w:color w:val="0000FF"/>
                                  <w:spacing w:val="-2"/>
                                  <w:sz w:val="24"/>
                                  <w:u w:val="single" w:color="0000FF"/>
                                </w:rPr>
                                <w:t>www.careopinion.org.au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E3365">
              <w:rPr>
                <w:b/>
                <w:bCs/>
                <w:noProof/>
                <w:sz w:val="24"/>
              </w:rPr>
              <mc:AlternateContent>
                <mc:Choice Requires="wpg">
                  <w:drawing>
                    <wp:anchor distT="0" distB="0" distL="0" distR="0" simplePos="0" relativeHeight="251691008" behindDoc="1" locked="0" layoutInCell="1" allowOverlap="1" wp14:anchorId="1CE9DF8E" wp14:editId="533206D4">
                      <wp:simplePos x="0" y="0"/>
                      <wp:positionH relativeFrom="page">
                        <wp:posOffset>548005</wp:posOffset>
                      </wp:positionH>
                      <wp:positionV relativeFrom="paragraph">
                        <wp:posOffset>254000</wp:posOffset>
                      </wp:positionV>
                      <wp:extent cx="831850" cy="513080"/>
                      <wp:effectExtent l="0" t="0" r="0" b="0"/>
                      <wp:wrapTopAndBottom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1850" cy="513080"/>
                                <a:chOff x="863" y="400"/>
                                <a:chExt cx="1310" cy="808"/>
                              </a:xfrm>
                            </wpg:grpSpPr>
                            <wps:wsp>
                              <wps:cNvPr id="13" name="docshape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" y="400"/>
                                  <a:ext cx="615" cy="808"/>
                                </a:xfrm>
                                <a:custGeom>
                                  <a:avLst/>
                                  <a:gdLst>
                                    <a:gd name="T0" fmla="+- 0 1252 863"/>
                                    <a:gd name="T1" fmla="*/ T0 w 615"/>
                                    <a:gd name="T2" fmla="+- 0 400 400"/>
                                    <a:gd name="T3" fmla="*/ 400 h 808"/>
                                    <a:gd name="T4" fmla="+- 0 1176 863"/>
                                    <a:gd name="T5" fmla="*/ T4 w 615"/>
                                    <a:gd name="T6" fmla="+- 0 408 400"/>
                                    <a:gd name="T7" fmla="*/ 408 h 808"/>
                                    <a:gd name="T8" fmla="+- 0 1104 863"/>
                                    <a:gd name="T9" fmla="*/ T8 w 615"/>
                                    <a:gd name="T10" fmla="+- 0 429 400"/>
                                    <a:gd name="T11" fmla="*/ 429 h 808"/>
                                    <a:gd name="T12" fmla="+- 0 1038 863"/>
                                    <a:gd name="T13" fmla="*/ T12 w 615"/>
                                    <a:gd name="T14" fmla="+- 0 464 400"/>
                                    <a:gd name="T15" fmla="*/ 464 h 808"/>
                                    <a:gd name="T16" fmla="+- 0 979 863"/>
                                    <a:gd name="T17" fmla="*/ T16 w 615"/>
                                    <a:gd name="T18" fmla="+- 0 512 400"/>
                                    <a:gd name="T19" fmla="*/ 512 h 808"/>
                                    <a:gd name="T20" fmla="+- 0 929 863"/>
                                    <a:gd name="T21" fmla="*/ T20 w 615"/>
                                    <a:gd name="T22" fmla="+- 0 573 400"/>
                                    <a:gd name="T23" fmla="*/ 573 h 808"/>
                                    <a:gd name="T24" fmla="+- 0 893 863"/>
                                    <a:gd name="T25" fmla="*/ T24 w 615"/>
                                    <a:gd name="T26" fmla="+- 0 640 400"/>
                                    <a:gd name="T27" fmla="*/ 640 h 808"/>
                                    <a:gd name="T28" fmla="+- 0 871 863"/>
                                    <a:gd name="T29" fmla="*/ T28 w 615"/>
                                    <a:gd name="T30" fmla="+- 0 712 400"/>
                                    <a:gd name="T31" fmla="*/ 712 h 808"/>
                                    <a:gd name="T32" fmla="+- 0 863 863"/>
                                    <a:gd name="T33" fmla="*/ T32 w 615"/>
                                    <a:gd name="T34" fmla="+- 0 786 400"/>
                                    <a:gd name="T35" fmla="*/ 786 h 808"/>
                                    <a:gd name="T36" fmla="+- 0 869 863"/>
                                    <a:gd name="T37" fmla="*/ T36 w 615"/>
                                    <a:gd name="T38" fmla="+- 0 860 400"/>
                                    <a:gd name="T39" fmla="*/ 860 h 808"/>
                                    <a:gd name="T40" fmla="+- 0 890 863"/>
                                    <a:gd name="T41" fmla="*/ T40 w 615"/>
                                    <a:gd name="T42" fmla="+- 0 932 400"/>
                                    <a:gd name="T43" fmla="*/ 932 h 808"/>
                                    <a:gd name="T44" fmla="+- 0 925 863"/>
                                    <a:gd name="T45" fmla="*/ T44 w 615"/>
                                    <a:gd name="T46" fmla="+- 0 1000 400"/>
                                    <a:gd name="T47" fmla="*/ 1000 h 808"/>
                                    <a:gd name="T48" fmla="+- 0 973 863"/>
                                    <a:gd name="T49" fmla="*/ T48 w 615"/>
                                    <a:gd name="T50" fmla="+- 0 1062 400"/>
                                    <a:gd name="T51" fmla="*/ 1062 h 808"/>
                                    <a:gd name="T52" fmla="+- 0 966 863"/>
                                    <a:gd name="T53" fmla="*/ T52 w 615"/>
                                    <a:gd name="T54" fmla="+- 0 1188 400"/>
                                    <a:gd name="T55" fmla="*/ 1188 h 808"/>
                                    <a:gd name="T56" fmla="+- 0 971 863"/>
                                    <a:gd name="T57" fmla="*/ T56 w 615"/>
                                    <a:gd name="T58" fmla="+- 0 1198 400"/>
                                    <a:gd name="T59" fmla="*/ 1198 h 808"/>
                                    <a:gd name="T60" fmla="+- 0 983 863"/>
                                    <a:gd name="T61" fmla="*/ T60 w 615"/>
                                    <a:gd name="T62" fmla="+- 0 1206 400"/>
                                    <a:gd name="T63" fmla="*/ 1206 h 808"/>
                                    <a:gd name="T64" fmla="+- 0 988 863"/>
                                    <a:gd name="T65" fmla="*/ T64 w 615"/>
                                    <a:gd name="T66" fmla="+- 0 1208 400"/>
                                    <a:gd name="T67" fmla="*/ 1208 h 808"/>
                                    <a:gd name="T68" fmla="+- 0 998 863"/>
                                    <a:gd name="T69" fmla="*/ T68 w 615"/>
                                    <a:gd name="T70" fmla="+- 0 1208 400"/>
                                    <a:gd name="T71" fmla="*/ 1208 h 808"/>
                                    <a:gd name="T72" fmla="+- 0 1006 863"/>
                                    <a:gd name="T73" fmla="*/ T72 w 615"/>
                                    <a:gd name="T74" fmla="+- 0 1205 400"/>
                                    <a:gd name="T75" fmla="*/ 1205 h 808"/>
                                    <a:gd name="T76" fmla="+- 0 1111 863"/>
                                    <a:gd name="T77" fmla="*/ T76 w 615"/>
                                    <a:gd name="T78" fmla="+- 0 1152 400"/>
                                    <a:gd name="T79" fmla="*/ 1152 h 808"/>
                                    <a:gd name="T80" fmla="+- 0 1145 863"/>
                                    <a:gd name="T81" fmla="*/ T80 w 615"/>
                                    <a:gd name="T82" fmla="+- 0 1164 400"/>
                                    <a:gd name="T83" fmla="*/ 1164 h 808"/>
                                    <a:gd name="T84" fmla="+- 0 1180 863"/>
                                    <a:gd name="T85" fmla="*/ T84 w 615"/>
                                    <a:gd name="T86" fmla="+- 0 1172 400"/>
                                    <a:gd name="T87" fmla="*/ 1172 h 808"/>
                                    <a:gd name="T88" fmla="+- 0 1216 863"/>
                                    <a:gd name="T89" fmla="*/ T88 w 615"/>
                                    <a:gd name="T90" fmla="+- 0 1177 400"/>
                                    <a:gd name="T91" fmla="*/ 1177 h 808"/>
                                    <a:gd name="T92" fmla="+- 0 1252 863"/>
                                    <a:gd name="T93" fmla="*/ T92 w 615"/>
                                    <a:gd name="T94" fmla="+- 0 1179 400"/>
                                    <a:gd name="T95" fmla="*/ 1179 h 808"/>
                                    <a:gd name="T96" fmla="+- 0 1313 863"/>
                                    <a:gd name="T97" fmla="*/ T96 w 615"/>
                                    <a:gd name="T98" fmla="+- 0 1174 400"/>
                                    <a:gd name="T99" fmla="*/ 1174 h 808"/>
                                    <a:gd name="T100" fmla="+- 0 1371 863"/>
                                    <a:gd name="T101" fmla="*/ T100 w 615"/>
                                    <a:gd name="T102" fmla="+- 0 1160 400"/>
                                    <a:gd name="T103" fmla="*/ 1160 h 808"/>
                                    <a:gd name="T104" fmla="+- 0 1426 863"/>
                                    <a:gd name="T105" fmla="*/ T104 w 615"/>
                                    <a:gd name="T106" fmla="+- 0 1137 400"/>
                                    <a:gd name="T107" fmla="*/ 1137 h 808"/>
                                    <a:gd name="T108" fmla="+- 0 1478 863"/>
                                    <a:gd name="T109" fmla="*/ T108 w 615"/>
                                    <a:gd name="T110" fmla="+- 0 1106 400"/>
                                    <a:gd name="T111" fmla="*/ 1106 h 808"/>
                                    <a:gd name="T112" fmla="+- 0 1475 863"/>
                                    <a:gd name="T113" fmla="*/ T112 w 615"/>
                                    <a:gd name="T114" fmla="+- 0 1104 400"/>
                                    <a:gd name="T115" fmla="*/ 1104 h 808"/>
                                    <a:gd name="T116" fmla="+- 0 1441 863"/>
                                    <a:gd name="T117" fmla="*/ T116 w 615"/>
                                    <a:gd name="T118" fmla="+- 0 1066 400"/>
                                    <a:gd name="T119" fmla="*/ 1066 h 808"/>
                                    <a:gd name="T120" fmla="+- 0 1397 863"/>
                                    <a:gd name="T121" fmla="*/ T120 w 615"/>
                                    <a:gd name="T122" fmla="+- 0 1091 400"/>
                                    <a:gd name="T123" fmla="*/ 1091 h 808"/>
                                    <a:gd name="T124" fmla="+- 0 1351 863"/>
                                    <a:gd name="T125" fmla="*/ T124 w 615"/>
                                    <a:gd name="T126" fmla="+- 0 1109 400"/>
                                    <a:gd name="T127" fmla="*/ 1109 h 808"/>
                                    <a:gd name="T128" fmla="+- 0 1302 863"/>
                                    <a:gd name="T129" fmla="*/ T128 w 615"/>
                                    <a:gd name="T130" fmla="+- 0 1120 400"/>
                                    <a:gd name="T131" fmla="*/ 1120 h 808"/>
                                    <a:gd name="T132" fmla="+- 0 1252 863"/>
                                    <a:gd name="T133" fmla="*/ T132 w 615"/>
                                    <a:gd name="T134" fmla="+- 0 1124 400"/>
                                    <a:gd name="T135" fmla="*/ 1124 h 808"/>
                                    <a:gd name="T136" fmla="+- 0 1218 863"/>
                                    <a:gd name="T137" fmla="*/ T136 w 615"/>
                                    <a:gd name="T138" fmla="+- 0 1122 400"/>
                                    <a:gd name="T139" fmla="*/ 1122 h 808"/>
                                    <a:gd name="T140" fmla="+- 0 1185 863"/>
                                    <a:gd name="T141" fmla="*/ T140 w 615"/>
                                    <a:gd name="T142" fmla="+- 0 1117 400"/>
                                    <a:gd name="T143" fmla="*/ 1117 h 808"/>
                                    <a:gd name="T144" fmla="+- 0 1152 863"/>
                                    <a:gd name="T145" fmla="*/ T144 w 615"/>
                                    <a:gd name="T146" fmla="+- 0 1109 400"/>
                                    <a:gd name="T147" fmla="*/ 1109 h 808"/>
                                    <a:gd name="T148" fmla="+- 0 1113 863"/>
                                    <a:gd name="T149" fmla="*/ T148 w 615"/>
                                    <a:gd name="T150" fmla="+- 0 1094 400"/>
                                    <a:gd name="T151" fmla="*/ 1094 h 808"/>
                                    <a:gd name="T152" fmla="+- 0 1104 863"/>
                                    <a:gd name="T153" fmla="*/ T152 w 615"/>
                                    <a:gd name="T154" fmla="+- 0 1094 400"/>
                                    <a:gd name="T155" fmla="*/ 1094 h 808"/>
                                    <a:gd name="T156" fmla="+- 0 1024 863"/>
                                    <a:gd name="T157" fmla="*/ T156 w 615"/>
                                    <a:gd name="T158" fmla="+- 0 1135 400"/>
                                    <a:gd name="T159" fmla="*/ 1135 h 808"/>
                                    <a:gd name="T160" fmla="+- 0 1029 863"/>
                                    <a:gd name="T161" fmla="*/ T160 w 615"/>
                                    <a:gd name="T162" fmla="+- 0 1044 400"/>
                                    <a:gd name="T163" fmla="*/ 1044 h 808"/>
                                    <a:gd name="T164" fmla="+- 0 1026 863"/>
                                    <a:gd name="T165" fmla="*/ T164 w 615"/>
                                    <a:gd name="T166" fmla="+- 0 1037 400"/>
                                    <a:gd name="T167" fmla="*/ 1037 h 808"/>
                                    <a:gd name="T168" fmla="+- 0 1014 863"/>
                                    <a:gd name="T169" fmla="*/ T168 w 615"/>
                                    <a:gd name="T170" fmla="+- 0 1024 400"/>
                                    <a:gd name="T171" fmla="*/ 1024 h 808"/>
                                    <a:gd name="T172" fmla="+- 0 966 863"/>
                                    <a:gd name="T173" fmla="*/ T172 w 615"/>
                                    <a:gd name="T174" fmla="+- 0 964 400"/>
                                    <a:gd name="T175" fmla="*/ 964 h 808"/>
                                    <a:gd name="T176" fmla="+- 0 935 863"/>
                                    <a:gd name="T177" fmla="*/ T176 w 615"/>
                                    <a:gd name="T178" fmla="+- 0 896 400"/>
                                    <a:gd name="T179" fmla="*/ 896 h 808"/>
                                    <a:gd name="T180" fmla="+- 0 919 863"/>
                                    <a:gd name="T181" fmla="*/ T180 w 615"/>
                                    <a:gd name="T182" fmla="+- 0 824 400"/>
                                    <a:gd name="T183" fmla="*/ 824 h 808"/>
                                    <a:gd name="T184" fmla="+- 0 920 863"/>
                                    <a:gd name="T185" fmla="*/ T184 w 615"/>
                                    <a:gd name="T186" fmla="+- 0 750 400"/>
                                    <a:gd name="T187" fmla="*/ 750 h 808"/>
                                    <a:gd name="T188" fmla="+- 0 936 863"/>
                                    <a:gd name="T189" fmla="*/ T188 w 615"/>
                                    <a:gd name="T190" fmla="+- 0 679 400"/>
                                    <a:gd name="T191" fmla="*/ 679 h 808"/>
                                    <a:gd name="T192" fmla="+- 0 969 863"/>
                                    <a:gd name="T193" fmla="*/ T192 w 615"/>
                                    <a:gd name="T194" fmla="+- 0 611 400"/>
                                    <a:gd name="T195" fmla="*/ 611 h 808"/>
                                    <a:gd name="T196" fmla="+- 0 1017 863"/>
                                    <a:gd name="T197" fmla="*/ T196 w 615"/>
                                    <a:gd name="T198" fmla="+- 0 551 400"/>
                                    <a:gd name="T199" fmla="*/ 551 h 808"/>
                                    <a:gd name="T200" fmla="+- 0 1068 863"/>
                                    <a:gd name="T201" fmla="*/ T200 w 615"/>
                                    <a:gd name="T202" fmla="+- 0 510 400"/>
                                    <a:gd name="T203" fmla="*/ 510 h 808"/>
                                    <a:gd name="T204" fmla="+- 0 1125 863"/>
                                    <a:gd name="T205" fmla="*/ T204 w 615"/>
                                    <a:gd name="T206" fmla="+- 0 480 400"/>
                                    <a:gd name="T207" fmla="*/ 480 h 808"/>
                                    <a:gd name="T208" fmla="+- 0 1187 863"/>
                                    <a:gd name="T209" fmla="*/ T208 w 615"/>
                                    <a:gd name="T210" fmla="+- 0 461 400"/>
                                    <a:gd name="T211" fmla="*/ 461 h 808"/>
                                    <a:gd name="T212" fmla="+- 0 1252 863"/>
                                    <a:gd name="T213" fmla="*/ T212 w 615"/>
                                    <a:gd name="T214" fmla="+- 0 455 400"/>
                                    <a:gd name="T215" fmla="*/ 455 h 808"/>
                                    <a:gd name="T216" fmla="+- 0 1302 863"/>
                                    <a:gd name="T217" fmla="*/ T216 w 615"/>
                                    <a:gd name="T218" fmla="+- 0 459 400"/>
                                    <a:gd name="T219" fmla="*/ 459 h 808"/>
                                    <a:gd name="T220" fmla="+- 0 1351 863"/>
                                    <a:gd name="T221" fmla="*/ T220 w 615"/>
                                    <a:gd name="T222" fmla="+- 0 470 400"/>
                                    <a:gd name="T223" fmla="*/ 470 h 808"/>
                                    <a:gd name="T224" fmla="+- 0 1397 863"/>
                                    <a:gd name="T225" fmla="*/ T224 w 615"/>
                                    <a:gd name="T226" fmla="+- 0 488 400"/>
                                    <a:gd name="T227" fmla="*/ 488 h 808"/>
                                    <a:gd name="T228" fmla="+- 0 1441 863"/>
                                    <a:gd name="T229" fmla="*/ T228 w 615"/>
                                    <a:gd name="T230" fmla="+- 0 514 400"/>
                                    <a:gd name="T231" fmla="*/ 514 h 808"/>
                                    <a:gd name="T232" fmla="+- 0 1478 863"/>
                                    <a:gd name="T233" fmla="*/ T232 w 615"/>
                                    <a:gd name="T234" fmla="+- 0 473 400"/>
                                    <a:gd name="T235" fmla="*/ 473 h 808"/>
                                    <a:gd name="T236" fmla="+- 0 1426 863"/>
                                    <a:gd name="T237" fmla="*/ T236 w 615"/>
                                    <a:gd name="T238" fmla="+- 0 442 400"/>
                                    <a:gd name="T239" fmla="*/ 442 h 808"/>
                                    <a:gd name="T240" fmla="+- 0 1371 863"/>
                                    <a:gd name="T241" fmla="*/ T240 w 615"/>
                                    <a:gd name="T242" fmla="+- 0 419 400"/>
                                    <a:gd name="T243" fmla="*/ 419 h 808"/>
                                    <a:gd name="T244" fmla="+- 0 1313 863"/>
                                    <a:gd name="T245" fmla="*/ T244 w 615"/>
                                    <a:gd name="T246" fmla="+- 0 405 400"/>
                                    <a:gd name="T247" fmla="*/ 405 h 808"/>
                                    <a:gd name="T248" fmla="+- 0 1252 863"/>
                                    <a:gd name="T249" fmla="*/ T248 w 615"/>
                                    <a:gd name="T250" fmla="+- 0 400 400"/>
                                    <a:gd name="T251" fmla="*/ 400 h 8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</a:cxnLst>
                                  <a:rect l="0" t="0" r="r" b="b"/>
                                  <a:pathLst>
                                    <a:path w="615" h="808">
                                      <a:moveTo>
                                        <a:pt x="389" y="0"/>
                                      </a:moveTo>
                                      <a:lnTo>
                                        <a:pt x="313" y="8"/>
                                      </a:lnTo>
                                      <a:lnTo>
                                        <a:pt x="241" y="29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16" y="112"/>
                                      </a:lnTo>
                                      <a:lnTo>
                                        <a:pt x="66" y="173"/>
                                      </a:lnTo>
                                      <a:lnTo>
                                        <a:pt x="30" y="240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0" y="386"/>
                                      </a:lnTo>
                                      <a:lnTo>
                                        <a:pt x="6" y="460"/>
                                      </a:lnTo>
                                      <a:lnTo>
                                        <a:pt x="27" y="532"/>
                                      </a:lnTo>
                                      <a:lnTo>
                                        <a:pt x="62" y="600"/>
                                      </a:lnTo>
                                      <a:lnTo>
                                        <a:pt x="110" y="662"/>
                                      </a:lnTo>
                                      <a:lnTo>
                                        <a:pt x="103" y="788"/>
                                      </a:lnTo>
                                      <a:lnTo>
                                        <a:pt x="108" y="798"/>
                                      </a:lnTo>
                                      <a:lnTo>
                                        <a:pt x="120" y="806"/>
                                      </a:lnTo>
                                      <a:lnTo>
                                        <a:pt x="125" y="808"/>
                                      </a:lnTo>
                                      <a:lnTo>
                                        <a:pt x="135" y="808"/>
                                      </a:lnTo>
                                      <a:lnTo>
                                        <a:pt x="143" y="805"/>
                                      </a:lnTo>
                                      <a:lnTo>
                                        <a:pt x="248" y="752"/>
                                      </a:lnTo>
                                      <a:lnTo>
                                        <a:pt x="282" y="764"/>
                                      </a:lnTo>
                                      <a:lnTo>
                                        <a:pt x="317" y="772"/>
                                      </a:lnTo>
                                      <a:lnTo>
                                        <a:pt x="353" y="777"/>
                                      </a:lnTo>
                                      <a:lnTo>
                                        <a:pt x="389" y="779"/>
                                      </a:lnTo>
                                      <a:lnTo>
                                        <a:pt x="450" y="774"/>
                                      </a:lnTo>
                                      <a:lnTo>
                                        <a:pt x="508" y="760"/>
                                      </a:lnTo>
                                      <a:lnTo>
                                        <a:pt x="563" y="737"/>
                                      </a:lnTo>
                                      <a:lnTo>
                                        <a:pt x="615" y="706"/>
                                      </a:lnTo>
                                      <a:lnTo>
                                        <a:pt x="612" y="704"/>
                                      </a:lnTo>
                                      <a:lnTo>
                                        <a:pt x="578" y="666"/>
                                      </a:lnTo>
                                      <a:lnTo>
                                        <a:pt x="534" y="691"/>
                                      </a:lnTo>
                                      <a:lnTo>
                                        <a:pt x="488" y="709"/>
                                      </a:lnTo>
                                      <a:lnTo>
                                        <a:pt x="439" y="720"/>
                                      </a:lnTo>
                                      <a:lnTo>
                                        <a:pt x="389" y="724"/>
                                      </a:lnTo>
                                      <a:lnTo>
                                        <a:pt x="355" y="722"/>
                                      </a:lnTo>
                                      <a:lnTo>
                                        <a:pt x="322" y="717"/>
                                      </a:lnTo>
                                      <a:lnTo>
                                        <a:pt x="289" y="709"/>
                                      </a:lnTo>
                                      <a:lnTo>
                                        <a:pt x="250" y="694"/>
                                      </a:lnTo>
                                      <a:lnTo>
                                        <a:pt x="241" y="694"/>
                                      </a:lnTo>
                                      <a:lnTo>
                                        <a:pt x="161" y="735"/>
                                      </a:lnTo>
                                      <a:lnTo>
                                        <a:pt x="166" y="644"/>
                                      </a:lnTo>
                                      <a:lnTo>
                                        <a:pt x="163" y="637"/>
                                      </a:lnTo>
                                      <a:lnTo>
                                        <a:pt x="151" y="624"/>
                                      </a:lnTo>
                                      <a:lnTo>
                                        <a:pt x="103" y="56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56" y="424"/>
                                      </a:lnTo>
                                      <a:lnTo>
                                        <a:pt x="57" y="350"/>
                                      </a:lnTo>
                                      <a:lnTo>
                                        <a:pt x="73" y="279"/>
                                      </a:lnTo>
                                      <a:lnTo>
                                        <a:pt x="106" y="211"/>
                                      </a:lnTo>
                                      <a:lnTo>
                                        <a:pt x="154" y="151"/>
                                      </a:lnTo>
                                      <a:lnTo>
                                        <a:pt x="205" y="110"/>
                                      </a:lnTo>
                                      <a:lnTo>
                                        <a:pt x="262" y="80"/>
                                      </a:lnTo>
                                      <a:lnTo>
                                        <a:pt x="324" y="61"/>
                                      </a:lnTo>
                                      <a:lnTo>
                                        <a:pt x="389" y="55"/>
                                      </a:lnTo>
                                      <a:lnTo>
                                        <a:pt x="439" y="59"/>
                                      </a:lnTo>
                                      <a:lnTo>
                                        <a:pt x="488" y="70"/>
                                      </a:lnTo>
                                      <a:lnTo>
                                        <a:pt x="534" y="88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615" y="73"/>
                                      </a:lnTo>
                                      <a:lnTo>
                                        <a:pt x="563" y="42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50" y="5"/>
                                      </a:lnTo>
                                      <a:lnTo>
                                        <a:pt x="3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217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docshape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5" y="400"/>
                                  <a:ext cx="778" cy="808"/>
                                </a:xfrm>
                                <a:custGeom>
                                  <a:avLst/>
                                  <a:gdLst>
                                    <a:gd name="T0" fmla="+- 0 1925 1395"/>
                                    <a:gd name="T1" fmla="*/ T0 w 778"/>
                                    <a:gd name="T2" fmla="+- 0 1152 400"/>
                                    <a:gd name="T3" fmla="*/ 1152 h 808"/>
                                    <a:gd name="T4" fmla="+- 0 2038 1395"/>
                                    <a:gd name="T5" fmla="*/ T4 w 778"/>
                                    <a:gd name="T6" fmla="+- 0 1208 400"/>
                                    <a:gd name="T7" fmla="*/ 1208 h 808"/>
                                    <a:gd name="T8" fmla="+- 0 2053 1395"/>
                                    <a:gd name="T9" fmla="*/ T8 w 778"/>
                                    <a:gd name="T10" fmla="+- 0 1206 400"/>
                                    <a:gd name="T11" fmla="*/ 1206 h 808"/>
                                    <a:gd name="T12" fmla="+- 0 2070 1395"/>
                                    <a:gd name="T13" fmla="*/ T12 w 778"/>
                                    <a:gd name="T14" fmla="+- 0 1188 400"/>
                                    <a:gd name="T15" fmla="*/ 1188 h 808"/>
                                    <a:gd name="T16" fmla="+- 0 1784 1395"/>
                                    <a:gd name="T17" fmla="*/ T16 w 778"/>
                                    <a:gd name="T18" fmla="+- 0 400 400"/>
                                    <a:gd name="T19" fmla="*/ 400 h 808"/>
                                    <a:gd name="T20" fmla="+- 0 1634 1395"/>
                                    <a:gd name="T21" fmla="*/ T20 w 778"/>
                                    <a:gd name="T22" fmla="+- 0 430 400"/>
                                    <a:gd name="T23" fmla="*/ 430 h 808"/>
                                    <a:gd name="T24" fmla="+- 0 1507 1395"/>
                                    <a:gd name="T25" fmla="*/ T24 w 778"/>
                                    <a:gd name="T26" fmla="+- 0 516 400"/>
                                    <a:gd name="T27" fmla="*/ 516 h 808"/>
                                    <a:gd name="T28" fmla="+- 0 1423 1395"/>
                                    <a:gd name="T29" fmla="*/ T28 w 778"/>
                                    <a:gd name="T30" fmla="+- 0 643 400"/>
                                    <a:gd name="T31" fmla="*/ 643 h 808"/>
                                    <a:gd name="T32" fmla="+- 0 1395 1395"/>
                                    <a:gd name="T33" fmla="*/ T32 w 778"/>
                                    <a:gd name="T34" fmla="+- 0 793 400"/>
                                    <a:gd name="T35" fmla="*/ 793 h 808"/>
                                    <a:gd name="T36" fmla="+- 0 1426 1395"/>
                                    <a:gd name="T37" fmla="*/ T36 w 778"/>
                                    <a:gd name="T38" fmla="+- 0 941 400"/>
                                    <a:gd name="T39" fmla="*/ 941 h 808"/>
                                    <a:gd name="T40" fmla="+- 0 1511 1395"/>
                                    <a:gd name="T41" fmla="*/ T40 w 778"/>
                                    <a:gd name="T42" fmla="+- 0 1067 400"/>
                                    <a:gd name="T43" fmla="*/ 1067 h 808"/>
                                    <a:gd name="T44" fmla="+- 0 1636 1395"/>
                                    <a:gd name="T45" fmla="*/ T44 w 778"/>
                                    <a:gd name="T46" fmla="+- 0 1150 400"/>
                                    <a:gd name="T47" fmla="*/ 1150 h 808"/>
                                    <a:gd name="T48" fmla="+- 0 1784 1395"/>
                                    <a:gd name="T49" fmla="*/ T48 w 778"/>
                                    <a:gd name="T50" fmla="+- 0 1179 400"/>
                                    <a:gd name="T51" fmla="*/ 1179 h 808"/>
                                    <a:gd name="T52" fmla="+- 0 1856 1395"/>
                                    <a:gd name="T53" fmla="*/ T52 w 778"/>
                                    <a:gd name="T54" fmla="+- 0 1172 400"/>
                                    <a:gd name="T55" fmla="*/ 1172 h 808"/>
                                    <a:gd name="T56" fmla="+- 0 1925 1395"/>
                                    <a:gd name="T57" fmla="*/ T56 w 778"/>
                                    <a:gd name="T58" fmla="+- 0 1152 400"/>
                                    <a:gd name="T59" fmla="*/ 1152 h 808"/>
                                    <a:gd name="T60" fmla="+- 0 2067 1395"/>
                                    <a:gd name="T61" fmla="*/ T60 w 778"/>
                                    <a:gd name="T62" fmla="+- 0 1135 400"/>
                                    <a:gd name="T63" fmla="*/ 1135 h 808"/>
                                    <a:gd name="T64" fmla="+- 0 1991 1395"/>
                                    <a:gd name="T65" fmla="*/ T64 w 778"/>
                                    <a:gd name="T66" fmla="+- 0 1124 400"/>
                                    <a:gd name="T67" fmla="*/ 1124 h 808"/>
                                    <a:gd name="T68" fmla="+- 0 1719 1395"/>
                                    <a:gd name="T69" fmla="*/ T68 w 778"/>
                                    <a:gd name="T70" fmla="+- 0 1118 400"/>
                                    <a:gd name="T71" fmla="*/ 1118 h 808"/>
                                    <a:gd name="T72" fmla="+- 0 1600 1395"/>
                                    <a:gd name="T73" fmla="*/ T72 w 778"/>
                                    <a:gd name="T74" fmla="+- 0 1069 400"/>
                                    <a:gd name="T75" fmla="*/ 1069 h 808"/>
                                    <a:gd name="T76" fmla="+- 0 1507 1395"/>
                                    <a:gd name="T77" fmla="*/ T76 w 778"/>
                                    <a:gd name="T78" fmla="+- 0 977 400"/>
                                    <a:gd name="T79" fmla="*/ 977 h 808"/>
                                    <a:gd name="T80" fmla="+- 0 1457 1395"/>
                                    <a:gd name="T81" fmla="*/ T80 w 778"/>
                                    <a:gd name="T82" fmla="+- 0 858 400"/>
                                    <a:gd name="T83" fmla="*/ 858 h 808"/>
                                    <a:gd name="T84" fmla="+- 0 1456 1395"/>
                                    <a:gd name="T85" fmla="*/ T84 w 778"/>
                                    <a:gd name="T86" fmla="+- 0 726 400"/>
                                    <a:gd name="T87" fmla="*/ 726 h 808"/>
                                    <a:gd name="T88" fmla="+- 0 1504 1395"/>
                                    <a:gd name="T89" fmla="*/ T88 w 778"/>
                                    <a:gd name="T90" fmla="+- 0 606 400"/>
                                    <a:gd name="T91" fmla="*/ 606 h 808"/>
                                    <a:gd name="T92" fmla="+- 0 1597 1395"/>
                                    <a:gd name="T93" fmla="*/ T92 w 778"/>
                                    <a:gd name="T94" fmla="+- 0 512 400"/>
                                    <a:gd name="T95" fmla="*/ 512 h 808"/>
                                    <a:gd name="T96" fmla="+- 0 1718 1395"/>
                                    <a:gd name="T97" fmla="*/ T96 w 778"/>
                                    <a:gd name="T98" fmla="+- 0 462 400"/>
                                    <a:gd name="T99" fmla="*/ 462 h 808"/>
                                    <a:gd name="T100" fmla="+- 0 1980 1395"/>
                                    <a:gd name="T101" fmla="*/ T100 w 778"/>
                                    <a:gd name="T102" fmla="+- 0 455 400"/>
                                    <a:gd name="T103" fmla="*/ 455 h 808"/>
                                    <a:gd name="T104" fmla="+- 0 1860 1395"/>
                                    <a:gd name="T105" fmla="*/ T104 w 778"/>
                                    <a:gd name="T106" fmla="+- 0 408 400"/>
                                    <a:gd name="T107" fmla="*/ 408 h 808"/>
                                    <a:gd name="T108" fmla="+- 0 1980 1395"/>
                                    <a:gd name="T109" fmla="*/ T108 w 778"/>
                                    <a:gd name="T110" fmla="+- 0 455 400"/>
                                    <a:gd name="T111" fmla="*/ 455 h 808"/>
                                    <a:gd name="T112" fmla="+- 0 1849 1395"/>
                                    <a:gd name="T113" fmla="*/ T112 w 778"/>
                                    <a:gd name="T114" fmla="+- 0 461 400"/>
                                    <a:gd name="T115" fmla="*/ 461 h 808"/>
                                    <a:gd name="T116" fmla="+- 0 1968 1395"/>
                                    <a:gd name="T117" fmla="*/ T116 w 778"/>
                                    <a:gd name="T118" fmla="+- 0 510 400"/>
                                    <a:gd name="T119" fmla="*/ 510 h 808"/>
                                    <a:gd name="T120" fmla="+- 0 2067 1395"/>
                                    <a:gd name="T121" fmla="*/ T120 w 778"/>
                                    <a:gd name="T122" fmla="+- 0 611 400"/>
                                    <a:gd name="T123" fmla="*/ 611 h 808"/>
                                    <a:gd name="T124" fmla="+- 0 2116 1395"/>
                                    <a:gd name="T125" fmla="*/ T124 w 778"/>
                                    <a:gd name="T126" fmla="+- 0 750 400"/>
                                    <a:gd name="T127" fmla="*/ 750 h 808"/>
                                    <a:gd name="T128" fmla="+- 0 2101 1395"/>
                                    <a:gd name="T129" fmla="*/ T128 w 778"/>
                                    <a:gd name="T130" fmla="+- 0 896 400"/>
                                    <a:gd name="T131" fmla="*/ 896 h 808"/>
                                    <a:gd name="T132" fmla="+- 0 2022 1395"/>
                                    <a:gd name="T133" fmla="*/ T132 w 778"/>
                                    <a:gd name="T134" fmla="+- 0 1024 400"/>
                                    <a:gd name="T135" fmla="*/ 1024 h 808"/>
                                    <a:gd name="T136" fmla="+- 0 2010 1395"/>
                                    <a:gd name="T137" fmla="*/ T136 w 778"/>
                                    <a:gd name="T138" fmla="+- 0 1037 400"/>
                                    <a:gd name="T139" fmla="*/ 1037 h 808"/>
                                    <a:gd name="T140" fmla="+- 0 2012 1395"/>
                                    <a:gd name="T141" fmla="*/ T140 w 778"/>
                                    <a:gd name="T142" fmla="+- 0 1135 400"/>
                                    <a:gd name="T143" fmla="*/ 1135 h 808"/>
                                    <a:gd name="T144" fmla="+- 0 2062 1395"/>
                                    <a:gd name="T145" fmla="*/ T144 w 778"/>
                                    <a:gd name="T146" fmla="+- 0 1062 400"/>
                                    <a:gd name="T147" fmla="*/ 1062 h 808"/>
                                    <a:gd name="T148" fmla="+- 0 2146 1395"/>
                                    <a:gd name="T149" fmla="*/ T148 w 778"/>
                                    <a:gd name="T150" fmla="+- 0 932 400"/>
                                    <a:gd name="T151" fmla="*/ 932 h 808"/>
                                    <a:gd name="T152" fmla="+- 0 2173 1395"/>
                                    <a:gd name="T153" fmla="*/ T152 w 778"/>
                                    <a:gd name="T154" fmla="+- 0 786 400"/>
                                    <a:gd name="T155" fmla="*/ 786 h 808"/>
                                    <a:gd name="T156" fmla="+- 0 2143 1395"/>
                                    <a:gd name="T157" fmla="*/ T156 w 778"/>
                                    <a:gd name="T158" fmla="+- 0 640 400"/>
                                    <a:gd name="T159" fmla="*/ 640 h 808"/>
                                    <a:gd name="T160" fmla="+- 0 2057 1395"/>
                                    <a:gd name="T161" fmla="*/ T160 w 778"/>
                                    <a:gd name="T162" fmla="+- 0 512 400"/>
                                    <a:gd name="T163" fmla="*/ 512 h 808"/>
                                    <a:gd name="T164" fmla="+- 0 1980 1395"/>
                                    <a:gd name="T165" fmla="*/ T164 w 778"/>
                                    <a:gd name="T166" fmla="+- 0 455 400"/>
                                    <a:gd name="T167" fmla="*/ 455 h 808"/>
                                    <a:gd name="T168" fmla="+- 0 1923 1395"/>
                                    <a:gd name="T169" fmla="*/ T168 w 778"/>
                                    <a:gd name="T170" fmla="+- 0 1095 400"/>
                                    <a:gd name="T171" fmla="*/ 1095 h 808"/>
                                    <a:gd name="T172" fmla="+- 0 1916 1395"/>
                                    <a:gd name="T173" fmla="*/ T172 w 778"/>
                                    <a:gd name="T174" fmla="+- 0 1097 400"/>
                                    <a:gd name="T175" fmla="*/ 1097 h 808"/>
                                    <a:gd name="T176" fmla="+- 0 1851 1395"/>
                                    <a:gd name="T177" fmla="*/ T176 w 778"/>
                                    <a:gd name="T178" fmla="+- 0 1117 400"/>
                                    <a:gd name="T179" fmla="*/ 1117 h 808"/>
                                    <a:gd name="T180" fmla="+- 0 1784 1395"/>
                                    <a:gd name="T181" fmla="*/ T180 w 778"/>
                                    <a:gd name="T182" fmla="+- 0 1124 400"/>
                                    <a:gd name="T183" fmla="*/ 1124 h 808"/>
                                    <a:gd name="T184" fmla="+- 0 1935 1395"/>
                                    <a:gd name="T185" fmla="*/ T184 w 778"/>
                                    <a:gd name="T186" fmla="+- 0 1096 400"/>
                                    <a:gd name="T187" fmla="*/ 1096 h 8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</a:cxnLst>
                                  <a:rect l="0" t="0" r="r" b="b"/>
                                  <a:pathLst>
                                    <a:path w="778" h="808">
                                      <a:moveTo>
                                        <a:pt x="673" y="752"/>
                                      </a:moveTo>
                                      <a:lnTo>
                                        <a:pt x="530" y="752"/>
                                      </a:lnTo>
                                      <a:lnTo>
                                        <a:pt x="639" y="807"/>
                                      </a:lnTo>
                                      <a:lnTo>
                                        <a:pt x="643" y="808"/>
                                      </a:lnTo>
                                      <a:lnTo>
                                        <a:pt x="652" y="808"/>
                                      </a:lnTo>
                                      <a:lnTo>
                                        <a:pt x="658" y="806"/>
                                      </a:lnTo>
                                      <a:lnTo>
                                        <a:pt x="670" y="798"/>
                                      </a:lnTo>
                                      <a:lnTo>
                                        <a:pt x="675" y="788"/>
                                      </a:lnTo>
                                      <a:lnTo>
                                        <a:pt x="673" y="752"/>
                                      </a:lnTo>
                                      <a:close/>
                                      <a:moveTo>
                                        <a:pt x="389" y="0"/>
                                      </a:moveTo>
                                      <a:lnTo>
                                        <a:pt x="312" y="8"/>
                                      </a:lnTo>
                                      <a:lnTo>
                                        <a:pt x="239" y="30"/>
                                      </a:lnTo>
                                      <a:lnTo>
                                        <a:pt x="172" y="67"/>
                                      </a:lnTo>
                                      <a:lnTo>
                                        <a:pt x="112" y="116"/>
                                      </a:lnTo>
                                      <a:lnTo>
                                        <a:pt x="64" y="176"/>
                                      </a:lnTo>
                                      <a:lnTo>
                                        <a:pt x="28" y="243"/>
                                      </a:lnTo>
                                      <a:lnTo>
                                        <a:pt x="7" y="316"/>
                                      </a:lnTo>
                                      <a:lnTo>
                                        <a:pt x="0" y="393"/>
                                      </a:lnTo>
                                      <a:lnTo>
                                        <a:pt x="8" y="469"/>
                                      </a:lnTo>
                                      <a:lnTo>
                                        <a:pt x="31" y="541"/>
                                      </a:lnTo>
                                      <a:lnTo>
                                        <a:pt x="67" y="608"/>
                                      </a:lnTo>
                                      <a:lnTo>
                                        <a:pt x="116" y="667"/>
                                      </a:lnTo>
                                      <a:lnTo>
                                        <a:pt x="175" y="715"/>
                                      </a:lnTo>
                                      <a:lnTo>
                                        <a:pt x="241" y="750"/>
                                      </a:lnTo>
                                      <a:lnTo>
                                        <a:pt x="313" y="771"/>
                                      </a:lnTo>
                                      <a:lnTo>
                                        <a:pt x="389" y="779"/>
                                      </a:lnTo>
                                      <a:lnTo>
                                        <a:pt x="425" y="777"/>
                                      </a:lnTo>
                                      <a:lnTo>
                                        <a:pt x="461" y="772"/>
                                      </a:lnTo>
                                      <a:lnTo>
                                        <a:pt x="496" y="764"/>
                                      </a:lnTo>
                                      <a:lnTo>
                                        <a:pt x="530" y="752"/>
                                      </a:lnTo>
                                      <a:lnTo>
                                        <a:pt x="673" y="752"/>
                                      </a:lnTo>
                                      <a:lnTo>
                                        <a:pt x="672" y="735"/>
                                      </a:lnTo>
                                      <a:lnTo>
                                        <a:pt x="617" y="735"/>
                                      </a:lnTo>
                                      <a:lnTo>
                                        <a:pt x="596" y="724"/>
                                      </a:lnTo>
                                      <a:lnTo>
                                        <a:pt x="389" y="724"/>
                                      </a:lnTo>
                                      <a:lnTo>
                                        <a:pt x="324" y="718"/>
                                      </a:lnTo>
                                      <a:lnTo>
                                        <a:pt x="262" y="699"/>
                                      </a:lnTo>
                                      <a:lnTo>
                                        <a:pt x="205" y="669"/>
                                      </a:lnTo>
                                      <a:lnTo>
                                        <a:pt x="154" y="628"/>
                                      </a:lnTo>
                                      <a:lnTo>
                                        <a:pt x="112" y="577"/>
                                      </a:lnTo>
                                      <a:lnTo>
                                        <a:pt x="81" y="520"/>
                                      </a:lnTo>
                                      <a:lnTo>
                                        <a:pt x="62" y="458"/>
                                      </a:lnTo>
                                      <a:lnTo>
                                        <a:pt x="55" y="392"/>
                                      </a:lnTo>
                                      <a:lnTo>
                                        <a:pt x="61" y="326"/>
                                      </a:lnTo>
                                      <a:lnTo>
                                        <a:pt x="79" y="264"/>
                                      </a:lnTo>
                                      <a:lnTo>
                                        <a:pt x="109" y="206"/>
                                      </a:lnTo>
                                      <a:lnTo>
                                        <a:pt x="151" y="155"/>
                                      </a:lnTo>
                                      <a:lnTo>
                                        <a:pt x="202" y="112"/>
                                      </a:lnTo>
                                      <a:lnTo>
                                        <a:pt x="260" y="81"/>
                                      </a:lnTo>
                                      <a:lnTo>
                                        <a:pt x="323" y="62"/>
                                      </a:lnTo>
                                      <a:lnTo>
                                        <a:pt x="389" y="55"/>
                                      </a:lnTo>
                                      <a:lnTo>
                                        <a:pt x="585" y="55"/>
                                      </a:lnTo>
                                      <a:lnTo>
                                        <a:pt x="537" y="29"/>
                                      </a:lnTo>
                                      <a:lnTo>
                                        <a:pt x="465" y="8"/>
                                      </a:lnTo>
                                      <a:lnTo>
                                        <a:pt x="389" y="0"/>
                                      </a:lnTo>
                                      <a:close/>
                                      <a:moveTo>
                                        <a:pt x="585" y="55"/>
                                      </a:moveTo>
                                      <a:lnTo>
                                        <a:pt x="389" y="55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516" y="80"/>
                                      </a:lnTo>
                                      <a:lnTo>
                                        <a:pt x="573" y="110"/>
                                      </a:lnTo>
                                      <a:lnTo>
                                        <a:pt x="624" y="151"/>
                                      </a:lnTo>
                                      <a:lnTo>
                                        <a:pt x="672" y="211"/>
                                      </a:lnTo>
                                      <a:lnTo>
                                        <a:pt x="704" y="279"/>
                                      </a:lnTo>
                                      <a:lnTo>
                                        <a:pt x="721" y="350"/>
                                      </a:lnTo>
                                      <a:lnTo>
                                        <a:pt x="721" y="424"/>
                                      </a:lnTo>
                                      <a:lnTo>
                                        <a:pt x="706" y="496"/>
                                      </a:lnTo>
                                      <a:lnTo>
                                        <a:pt x="675" y="564"/>
                                      </a:lnTo>
                                      <a:lnTo>
                                        <a:pt x="627" y="624"/>
                                      </a:lnTo>
                                      <a:lnTo>
                                        <a:pt x="626" y="626"/>
                                      </a:lnTo>
                                      <a:lnTo>
                                        <a:pt x="615" y="637"/>
                                      </a:lnTo>
                                      <a:lnTo>
                                        <a:pt x="612" y="644"/>
                                      </a:lnTo>
                                      <a:lnTo>
                                        <a:pt x="617" y="735"/>
                                      </a:lnTo>
                                      <a:lnTo>
                                        <a:pt x="672" y="735"/>
                                      </a:lnTo>
                                      <a:lnTo>
                                        <a:pt x="667" y="662"/>
                                      </a:lnTo>
                                      <a:lnTo>
                                        <a:pt x="716" y="600"/>
                                      </a:lnTo>
                                      <a:lnTo>
                                        <a:pt x="751" y="532"/>
                                      </a:lnTo>
                                      <a:lnTo>
                                        <a:pt x="771" y="460"/>
                                      </a:lnTo>
                                      <a:lnTo>
                                        <a:pt x="778" y="386"/>
                                      </a:lnTo>
                                      <a:lnTo>
                                        <a:pt x="770" y="312"/>
                                      </a:lnTo>
                                      <a:lnTo>
                                        <a:pt x="748" y="240"/>
                                      </a:lnTo>
                                      <a:lnTo>
                                        <a:pt x="712" y="173"/>
                                      </a:lnTo>
                                      <a:lnTo>
                                        <a:pt x="662" y="112"/>
                                      </a:lnTo>
                                      <a:lnTo>
                                        <a:pt x="603" y="64"/>
                                      </a:lnTo>
                                      <a:lnTo>
                                        <a:pt x="585" y="55"/>
                                      </a:lnTo>
                                      <a:close/>
                                      <a:moveTo>
                                        <a:pt x="536" y="695"/>
                                      </a:moveTo>
                                      <a:lnTo>
                                        <a:pt x="528" y="695"/>
                                      </a:lnTo>
                                      <a:lnTo>
                                        <a:pt x="524" y="696"/>
                                      </a:lnTo>
                                      <a:lnTo>
                                        <a:pt x="521" y="697"/>
                                      </a:lnTo>
                                      <a:lnTo>
                                        <a:pt x="489" y="709"/>
                                      </a:lnTo>
                                      <a:lnTo>
                                        <a:pt x="456" y="717"/>
                                      </a:lnTo>
                                      <a:lnTo>
                                        <a:pt x="423" y="722"/>
                                      </a:lnTo>
                                      <a:lnTo>
                                        <a:pt x="389" y="724"/>
                                      </a:lnTo>
                                      <a:lnTo>
                                        <a:pt x="596" y="724"/>
                                      </a:lnTo>
                                      <a:lnTo>
                                        <a:pt x="540" y="696"/>
                                      </a:lnTo>
                                      <a:lnTo>
                                        <a:pt x="536" y="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045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118541" id="Group 12" o:spid="_x0000_s1026" style="position:absolute;margin-left:43.15pt;margin-top:20pt;width:65.5pt;height:40.4pt;z-index:-251625472;mso-wrap-distance-left:0;mso-wrap-distance-right:0;mso-position-horizontal-relative:page" coordorigin="863,400" coordsize="1310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">
                      <v:shape id="docshape4" o:spid="_x0000_s1027" style="position:absolute;left:862;top:400;width:615;height:808;visibility:visible;mso-wrap-style:square;v-text-anchor:top" coordsize="615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" path="m389,l313,8,241,29,175,64r-59,48l66,173,30,240,8,312,,386r6,74l27,532r35,68l110,662r-7,126l108,798r12,8l125,808r10,l143,805,248,752r34,12l317,772r36,5l389,779r61,-5l508,760r55,-23l615,706r-3,-2l578,666r-44,25l488,709r-49,11l389,724r-34,-2l322,717r-33,-8l250,694r-9,l161,735r5,-91l163,637,151,624,103,564,72,496,56,424r1,-74l73,279r33,-68l154,151r51,-41l262,80,324,61r65,-6l439,59r49,11l534,88r44,26l615,73,563,42,508,19,450,5,389,xe" fillcolor="#521739" stroked="f">
                        <v:path arrowok="t" o:connecttype="custom" o:connectlocs="389,400;313,408;241,429;175,464;116,512;66,573;30,640;8,712;0,786;6,860;27,932;62,1000;110,1062;103,1188;108,1198;120,1206;125,1208;135,1208;143,1205;248,1152;282,1164;317,1172;353,1177;389,1179;450,1174;508,1160;563,1137;615,1106;612,1104;578,1066;534,1091;488,1109;439,1120;389,1124;355,1122;322,1117;289,1109;250,1094;241,1094;161,1135;166,1044;163,1037;151,1024;103,964;72,896;56,824;57,750;73,679;106,611;154,551;205,510;262,480;324,461;389,455;439,459;488,470;534,488;578,514;615,473;563,442;508,419;450,405;389,400" o:connectangles="0,0,0,0,0,0,0,0,0,0,0,0,0,0,0,0,0,0,0,0,0,0,0,0,0,0,0,0,0,0,0,0,0,0,0,0,0,0,0,0,0,0,0,0,0,0,0,0,0,0,0,0,0,0,0,0,0,0,0,0,0,0,0"/>
                      </v:shape>
                      <v:shape id="docshape5" o:spid="_x0000_s1028" style="position:absolute;left:1395;top:400;width:778;height:808;visibility:visible;mso-wrap-style:square;v-text-anchor:top" coordsize="778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" path="m673,752r-143,l639,807r4,1l652,808r6,-2l670,798r5,-10l673,752xm389,l312,8,239,30,172,67r-60,49l64,176,28,243,7,316,,393r8,76l31,541r36,67l116,667r59,48l241,750r72,21l389,779r36,-2l461,772r35,-8l530,752r143,l672,735r-55,l596,724r-207,l324,718,262,699,205,669,154,628,112,577,81,520,62,458,55,392r6,-66l79,264r30,-58l151,155r51,-43l260,81,323,62r66,-7l585,55,537,29,465,8,389,xm585,55r-196,l454,61r62,19l573,110r51,41l672,211r32,68l721,350r,74l706,496r-31,68l627,624r-1,2l615,637r-3,7l617,735r55,l667,662r49,-62l751,532r20,-72l778,386r-8,-74l748,240,712,173,662,112,603,64,585,55xm536,695r-8,l524,696r-3,1l489,709r-33,8l423,722r-34,2l596,724,540,696r-4,-1xe" fillcolor="#af0452" stroked="f">
                        <v:path arrowok="t" o:connecttype="custom" o:connectlocs="530,1152;643,1208;658,1206;675,1188;389,400;239,430;112,516;28,643;0,793;31,941;116,1067;241,1150;389,1179;461,1172;530,1152;672,1135;596,1124;324,1118;205,1069;112,977;62,858;61,726;109,606;202,512;323,462;585,455;465,408;585,455;454,461;573,510;672,611;721,750;706,896;627,1024;615,1037;617,1135;667,1062;751,932;778,786;748,640;662,512;585,455;528,1095;521,1097;456,1117;389,1124;540,1096" o:connectangles="0,0,0,0,0,0,0,0,0,0,0,0,0,0,0,0,0,0,0,0,0,0,0,0,0,0,0,0,0,0,0,0,0,0,0,0,0,0,0,0,0,0,0,0,0,0,0"/>
                      </v:shape>
                      <w10:wrap type="topAndBottom" anchorx="page"/>
                    </v:group>
                  </w:pict>
                </mc:Fallback>
              </mc:AlternateContent>
            </w:r>
            <w:r w:rsidRPr="00DE3365">
              <w:rPr>
                <w:b/>
                <w:bCs/>
                <w:noProof/>
                <w:sz w:val="24"/>
              </w:rPr>
              <mc:AlternateContent>
                <mc:Choice Requires="wpg">
                  <w:drawing>
                    <wp:anchor distT="0" distB="0" distL="0" distR="0" simplePos="0" relativeHeight="251692032" behindDoc="1" locked="0" layoutInCell="1" allowOverlap="1" wp14:anchorId="413CCE5A" wp14:editId="54C53CA5">
                      <wp:simplePos x="0" y="0"/>
                      <wp:positionH relativeFrom="page">
                        <wp:posOffset>1448435</wp:posOffset>
                      </wp:positionH>
                      <wp:positionV relativeFrom="paragraph">
                        <wp:posOffset>402590</wp:posOffset>
                      </wp:positionV>
                      <wp:extent cx="808990" cy="386080"/>
                      <wp:effectExtent l="0" t="0" r="0" b="0"/>
                      <wp:wrapTopAndBottom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8990" cy="386080"/>
                                <a:chOff x="2281" y="634"/>
                                <a:chExt cx="1274" cy="608"/>
                              </a:xfrm>
                            </wpg:grpSpPr>
                            <wps:wsp>
                              <wps:cNvPr id="16" name="docshape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0" y="917"/>
                                  <a:ext cx="1274" cy="325"/>
                                </a:xfrm>
                                <a:custGeom>
                                  <a:avLst/>
                                  <a:gdLst>
                                    <a:gd name="T0" fmla="+- 0 3080 2281"/>
                                    <a:gd name="T1" fmla="*/ T0 w 1274"/>
                                    <a:gd name="T2" fmla="+- 0 937 917"/>
                                    <a:gd name="T3" fmla="*/ 937 h 325"/>
                                    <a:gd name="T4" fmla="+- 0 3097 2281"/>
                                    <a:gd name="T5" fmla="*/ T4 w 1274"/>
                                    <a:gd name="T6" fmla="+- 0 979 917"/>
                                    <a:gd name="T7" fmla="*/ 979 h 325"/>
                                    <a:gd name="T8" fmla="+- 0 3139 2281"/>
                                    <a:gd name="T9" fmla="*/ T8 w 1274"/>
                                    <a:gd name="T10" fmla="+- 0 962 917"/>
                                    <a:gd name="T11" fmla="*/ 962 h 325"/>
                                    <a:gd name="T12" fmla="+- 0 3122 2281"/>
                                    <a:gd name="T13" fmla="*/ T12 w 1274"/>
                                    <a:gd name="T14" fmla="+- 0 920 917"/>
                                    <a:gd name="T15" fmla="*/ 920 h 325"/>
                                    <a:gd name="T16" fmla="+- 0 3079 2281"/>
                                    <a:gd name="T17" fmla="*/ T16 w 1274"/>
                                    <a:gd name="T18" fmla="+- 0 1171 917"/>
                                    <a:gd name="T19" fmla="*/ 1171 h 325"/>
                                    <a:gd name="T20" fmla="+- 0 3140 2281"/>
                                    <a:gd name="T21" fmla="*/ T20 w 1274"/>
                                    <a:gd name="T22" fmla="+- 0 996 917"/>
                                    <a:gd name="T23" fmla="*/ 996 h 325"/>
                                    <a:gd name="T24" fmla="+- 0 2787 2281"/>
                                    <a:gd name="T25" fmla="*/ T24 w 1274"/>
                                    <a:gd name="T26" fmla="+- 0 927 917"/>
                                    <a:gd name="T27" fmla="*/ 927 h 325"/>
                                    <a:gd name="T28" fmla="+- 0 2787 2281"/>
                                    <a:gd name="T29" fmla="*/ T28 w 1274"/>
                                    <a:gd name="T30" fmla="+- 0 972 917"/>
                                    <a:gd name="T31" fmla="*/ 972 h 325"/>
                                    <a:gd name="T32" fmla="+- 0 2832 2281"/>
                                    <a:gd name="T33" fmla="*/ T32 w 1274"/>
                                    <a:gd name="T34" fmla="+- 0 972 917"/>
                                    <a:gd name="T35" fmla="*/ 972 h 325"/>
                                    <a:gd name="T36" fmla="+- 0 2832 2281"/>
                                    <a:gd name="T37" fmla="*/ T36 w 1274"/>
                                    <a:gd name="T38" fmla="+- 0 927 917"/>
                                    <a:gd name="T39" fmla="*/ 927 h 325"/>
                                    <a:gd name="T40" fmla="+- 0 2779 2281"/>
                                    <a:gd name="T41" fmla="*/ T40 w 1274"/>
                                    <a:gd name="T42" fmla="+- 0 995 917"/>
                                    <a:gd name="T43" fmla="*/ 995 h 325"/>
                                    <a:gd name="T44" fmla="+- 0 2840 2281"/>
                                    <a:gd name="T45" fmla="*/ T44 w 1274"/>
                                    <a:gd name="T46" fmla="+- 0 1170 917"/>
                                    <a:gd name="T47" fmla="*/ 1170 h 325"/>
                                    <a:gd name="T48" fmla="+- 0 3387 2281"/>
                                    <a:gd name="T49" fmla="*/ T48 w 1274"/>
                                    <a:gd name="T50" fmla="+- 0 995 917"/>
                                    <a:gd name="T51" fmla="*/ 995 h 325"/>
                                    <a:gd name="T52" fmla="+- 0 3448 2281"/>
                                    <a:gd name="T53" fmla="*/ T52 w 1274"/>
                                    <a:gd name="T54" fmla="+- 0 1170 917"/>
                                    <a:gd name="T55" fmla="*/ 1170 h 325"/>
                                    <a:gd name="T56" fmla="+- 0 3553 2281"/>
                                    <a:gd name="T57" fmla="*/ T56 w 1274"/>
                                    <a:gd name="T58" fmla="+- 0 1043 917"/>
                                    <a:gd name="T59" fmla="*/ 1043 h 325"/>
                                    <a:gd name="T60" fmla="+- 0 3447 2281"/>
                                    <a:gd name="T61" fmla="*/ T60 w 1274"/>
                                    <a:gd name="T62" fmla="+- 0 997 917"/>
                                    <a:gd name="T63" fmla="*/ 997 h 325"/>
                                    <a:gd name="T64" fmla="+- 0 3493 2281"/>
                                    <a:gd name="T65" fmla="*/ T64 w 1274"/>
                                    <a:gd name="T66" fmla="+- 0 1048 917"/>
                                    <a:gd name="T67" fmla="*/ 1048 h 325"/>
                                    <a:gd name="T68" fmla="+- 0 3554 2281"/>
                                    <a:gd name="T69" fmla="*/ T68 w 1274"/>
                                    <a:gd name="T70" fmla="+- 0 1171 917"/>
                                    <a:gd name="T71" fmla="*/ 1171 h 325"/>
                                    <a:gd name="T72" fmla="+- 0 3482 2281"/>
                                    <a:gd name="T73" fmla="*/ T72 w 1274"/>
                                    <a:gd name="T74" fmla="+- 0 992 917"/>
                                    <a:gd name="T75" fmla="*/ 992 h 325"/>
                                    <a:gd name="T76" fmla="+- 0 3547 2281"/>
                                    <a:gd name="T77" fmla="*/ T76 w 1274"/>
                                    <a:gd name="T78" fmla="+- 0 1018 917"/>
                                    <a:gd name="T79" fmla="*/ 1018 h 325"/>
                                    <a:gd name="T80" fmla="+- 0 3265 2281"/>
                                    <a:gd name="T81" fmla="*/ T80 w 1274"/>
                                    <a:gd name="T82" fmla="+- 0 990 917"/>
                                    <a:gd name="T83" fmla="*/ 990 h 325"/>
                                    <a:gd name="T84" fmla="+- 0 3172 2281"/>
                                    <a:gd name="T85" fmla="*/ T84 w 1274"/>
                                    <a:gd name="T86" fmla="+- 0 1084 917"/>
                                    <a:gd name="T87" fmla="*/ 1084 h 325"/>
                                    <a:gd name="T88" fmla="+- 0 3265 2281"/>
                                    <a:gd name="T89" fmla="*/ T88 w 1274"/>
                                    <a:gd name="T90" fmla="+- 0 1178 917"/>
                                    <a:gd name="T91" fmla="*/ 1178 h 325"/>
                                    <a:gd name="T92" fmla="+- 0 3352 2281"/>
                                    <a:gd name="T93" fmla="*/ T92 w 1274"/>
                                    <a:gd name="T94" fmla="+- 0 1121 917"/>
                                    <a:gd name="T95" fmla="*/ 1121 h 325"/>
                                    <a:gd name="T96" fmla="+- 0 3234 2281"/>
                                    <a:gd name="T97" fmla="*/ T96 w 1274"/>
                                    <a:gd name="T98" fmla="+- 0 1098 917"/>
                                    <a:gd name="T99" fmla="*/ 1098 h 325"/>
                                    <a:gd name="T100" fmla="+- 0 3252 2281"/>
                                    <a:gd name="T101" fmla="*/ T100 w 1274"/>
                                    <a:gd name="T102" fmla="+- 0 1051 917"/>
                                    <a:gd name="T103" fmla="*/ 1051 h 325"/>
                                    <a:gd name="T104" fmla="+- 0 3332 2281"/>
                                    <a:gd name="T105" fmla="*/ T104 w 1274"/>
                                    <a:gd name="T106" fmla="+- 0 1016 917"/>
                                    <a:gd name="T107" fmla="*/ 1016 h 325"/>
                                    <a:gd name="T108" fmla="+- 0 3265 2281"/>
                                    <a:gd name="T109" fmla="*/ T108 w 1274"/>
                                    <a:gd name="T110" fmla="+- 0 1048 917"/>
                                    <a:gd name="T111" fmla="*/ 1048 h 325"/>
                                    <a:gd name="T112" fmla="+- 0 3298 2281"/>
                                    <a:gd name="T113" fmla="*/ T112 w 1274"/>
                                    <a:gd name="T114" fmla="+- 0 1084 917"/>
                                    <a:gd name="T115" fmla="*/ 1084 h 325"/>
                                    <a:gd name="T116" fmla="+- 0 3266 2281"/>
                                    <a:gd name="T117" fmla="*/ T116 w 1274"/>
                                    <a:gd name="T118" fmla="+- 0 1121 917"/>
                                    <a:gd name="T119" fmla="*/ 1121 h 325"/>
                                    <a:gd name="T120" fmla="+- 0 2936 2281"/>
                                    <a:gd name="T121" fmla="*/ T120 w 1274"/>
                                    <a:gd name="T122" fmla="+- 0 995 917"/>
                                    <a:gd name="T123" fmla="*/ 995 h 325"/>
                                    <a:gd name="T124" fmla="+- 0 2940 2281"/>
                                    <a:gd name="T125" fmla="*/ T124 w 1274"/>
                                    <a:gd name="T126" fmla="+- 0 1172 917"/>
                                    <a:gd name="T127" fmla="*/ 1172 h 325"/>
                                    <a:gd name="T128" fmla="+- 0 2953 2281"/>
                                    <a:gd name="T129" fmla="*/ T128 w 1274"/>
                                    <a:gd name="T130" fmla="+- 0 1043 917"/>
                                    <a:gd name="T131" fmla="*/ 1043 h 325"/>
                                    <a:gd name="T132" fmla="+- 0 2938 2281"/>
                                    <a:gd name="T133" fmla="*/ T132 w 1274"/>
                                    <a:gd name="T134" fmla="+- 0 1018 917"/>
                                    <a:gd name="T135" fmla="*/ 1018 h 325"/>
                                    <a:gd name="T136" fmla="+- 0 2974 2281"/>
                                    <a:gd name="T137" fmla="*/ T136 w 1274"/>
                                    <a:gd name="T138" fmla="+- 0 1043 917"/>
                                    <a:gd name="T139" fmla="*/ 1043 h 325"/>
                                    <a:gd name="T140" fmla="+- 0 3045 2281"/>
                                    <a:gd name="T141" fmla="*/ T140 w 1274"/>
                                    <a:gd name="T142" fmla="+- 0 1172 917"/>
                                    <a:gd name="T143" fmla="*/ 1172 h 325"/>
                                    <a:gd name="T144" fmla="+- 0 2991 2281"/>
                                    <a:gd name="T145" fmla="*/ T144 w 1274"/>
                                    <a:gd name="T146" fmla="+- 0 990 917"/>
                                    <a:gd name="T147" fmla="*/ 990 h 325"/>
                                    <a:gd name="T148" fmla="+- 0 2938 2281"/>
                                    <a:gd name="T149" fmla="*/ T148 w 1274"/>
                                    <a:gd name="T150" fmla="+- 0 1018 917"/>
                                    <a:gd name="T151" fmla="*/ 1018 h 325"/>
                                    <a:gd name="T152" fmla="+- 0 2991 2281"/>
                                    <a:gd name="T153" fmla="*/ T152 w 1274"/>
                                    <a:gd name="T154" fmla="+- 0 990 917"/>
                                    <a:gd name="T155" fmla="*/ 990 h 325"/>
                                    <a:gd name="T156" fmla="+- 0 2564 2281"/>
                                    <a:gd name="T157" fmla="*/ T156 w 1274"/>
                                    <a:gd name="T158" fmla="+- 0 1242 917"/>
                                    <a:gd name="T159" fmla="*/ 1242 h 325"/>
                                    <a:gd name="T160" fmla="+- 0 2596 2281"/>
                                    <a:gd name="T161" fmla="*/ T160 w 1274"/>
                                    <a:gd name="T162" fmla="+- 0 1226 917"/>
                                    <a:gd name="T163" fmla="*/ 1226 h 325"/>
                                    <a:gd name="T164" fmla="+- 0 2725 2281"/>
                                    <a:gd name="T165" fmla="*/ T164 w 1274"/>
                                    <a:gd name="T166" fmla="+- 0 1152 917"/>
                                    <a:gd name="T167" fmla="*/ 1152 h 325"/>
                                    <a:gd name="T168" fmla="+- 0 2643 2281"/>
                                    <a:gd name="T169" fmla="*/ T168 w 1274"/>
                                    <a:gd name="T170" fmla="+- 0 1117 917"/>
                                    <a:gd name="T171" fmla="*/ 1117 h 325"/>
                                    <a:gd name="T172" fmla="+- 0 2624 2281"/>
                                    <a:gd name="T173" fmla="*/ T172 w 1274"/>
                                    <a:gd name="T174" fmla="+- 0 1070 917"/>
                                    <a:gd name="T175" fmla="*/ 1070 h 325"/>
                                    <a:gd name="T176" fmla="+- 0 2742 2281"/>
                                    <a:gd name="T177" fmla="*/ T176 w 1274"/>
                                    <a:gd name="T178" fmla="+- 0 1049 917"/>
                                    <a:gd name="T179" fmla="*/ 1049 h 325"/>
                                    <a:gd name="T180" fmla="+- 0 2619 2281"/>
                                    <a:gd name="T181" fmla="*/ T180 w 1274"/>
                                    <a:gd name="T182" fmla="+- 0 1011 917"/>
                                    <a:gd name="T183" fmla="*/ 1011 h 325"/>
                                    <a:gd name="T184" fmla="+- 0 2622 2281"/>
                                    <a:gd name="T185" fmla="*/ T184 w 1274"/>
                                    <a:gd name="T186" fmla="+- 0 1158 917"/>
                                    <a:gd name="T187" fmla="*/ 1158 h 325"/>
                                    <a:gd name="T188" fmla="+- 0 2662 2281"/>
                                    <a:gd name="T189" fmla="*/ T188 w 1274"/>
                                    <a:gd name="T190" fmla="+- 0 1175 917"/>
                                    <a:gd name="T191" fmla="*/ 1175 h 325"/>
                                    <a:gd name="T192" fmla="+- 0 2655 2281"/>
                                    <a:gd name="T193" fmla="*/ T192 w 1274"/>
                                    <a:gd name="T194" fmla="+- 0 1049 917"/>
                                    <a:gd name="T195" fmla="*/ 1049 h 325"/>
                                    <a:gd name="T196" fmla="+- 0 2688 2281"/>
                                    <a:gd name="T197" fmla="*/ T196 w 1274"/>
                                    <a:gd name="T198" fmla="+- 0 1084 917"/>
                                    <a:gd name="T199" fmla="*/ 1084 h 325"/>
                                    <a:gd name="T200" fmla="+- 0 2656 2281"/>
                                    <a:gd name="T201" fmla="*/ T200 w 1274"/>
                                    <a:gd name="T202" fmla="+- 0 1120 917"/>
                                    <a:gd name="T203" fmla="*/ 1120 h 325"/>
                                    <a:gd name="T204" fmla="+- 0 2665 2281"/>
                                    <a:gd name="T205" fmla="*/ T204 w 1274"/>
                                    <a:gd name="T206" fmla="+- 0 992 917"/>
                                    <a:gd name="T207" fmla="*/ 992 h 325"/>
                                    <a:gd name="T208" fmla="+- 0 2619 2281"/>
                                    <a:gd name="T209" fmla="*/ T208 w 1274"/>
                                    <a:gd name="T210" fmla="+- 0 1011 917"/>
                                    <a:gd name="T211" fmla="*/ 1011 h 325"/>
                                    <a:gd name="T212" fmla="+- 0 2408 2281"/>
                                    <a:gd name="T213" fmla="*/ T212 w 1274"/>
                                    <a:gd name="T214" fmla="+- 0 923 917"/>
                                    <a:gd name="T215" fmla="*/ 923 h 325"/>
                                    <a:gd name="T216" fmla="+- 0 2281 2281"/>
                                    <a:gd name="T217" fmla="*/ T216 w 1274"/>
                                    <a:gd name="T218" fmla="+- 0 1051 917"/>
                                    <a:gd name="T219" fmla="*/ 1051 h 325"/>
                                    <a:gd name="T220" fmla="+- 0 2408 2281"/>
                                    <a:gd name="T221" fmla="*/ T220 w 1274"/>
                                    <a:gd name="T222" fmla="+- 0 1178 917"/>
                                    <a:gd name="T223" fmla="*/ 1178 h 325"/>
                                    <a:gd name="T224" fmla="+- 0 2408 2281"/>
                                    <a:gd name="T225" fmla="*/ T224 w 1274"/>
                                    <a:gd name="T226" fmla="+- 0 1116 917"/>
                                    <a:gd name="T227" fmla="*/ 1116 h 325"/>
                                    <a:gd name="T228" fmla="+- 0 2349 2281"/>
                                    <a:gd name="T229" fmla="*/ T228 w 1274"/>
                                    <a:gd name="T230" fmla="+- 0 1051 917"/>
                                    <a:gd name="T231" fmla="*/ 1051 h 325"/>
                                    <a:gd name="T232" fmla="+- 0 2408 2281"/>
                                    <a:gd name="T233" fmla="*/ T232 w 1274"/>
                                    <a:gd name="T234" fmla="+- 0 986 917"/>
                                    <a:gd name="T235" fmla="*/ 986 h 325"/>
                                    <a:gd name="T236" fmla="+- 0 2408 2281"/>
                                    <a:gd name="T237" fmla="*/ T236 w 1274"/>
                                    <a:gd name="T238" fmla="+- 0 923 917"/>
                                    <a:gd name="T239" fmla="*/ 923 h 325"/>
                                    <a:gd name="T240" fmla="+- 0 2451 2281"/>
                                    <a:gd name="T241" fmla="*/ T240 w 1274"/>
                                    <a:gd name="T242" fmla="+- 0 1004 917"/>
                                    <a:gd name="T243" fmla="*/ 1004 h 325"/>
                                    <a:gd name="T244" fmla="+- 0 2451 2281"/>
                                    <a:gd name="T245" fmla="*/ T244 w 1274"/>
                                    <a:gd name="T246" fmla="+- 0 1098 917"/>
                                    <a:gd name="T247" fmla="*/ 1098 h 325"/>
                                    <a:gd name="T248" fmla="+- 0 2525 2281"/>
                                    <a:gd name="T249" fmla="*/ T248 w 1274"/>
                                    <a:gd name="T250" fmla="+- 0 1101 917"/>
                                    <a:gd name="T251" fmla="*/ 1101 h 3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</a:cxnLst>
                                  <a:rect l="0" t="0" r="r" b="b"/>
                                  <a:pathLst>
                                    <a:path w="1274" h="325">
                                      <a:moveTo>
                                        <a:pt x="828" y="0"/>
                                      </a:moveTo>
                                      <a:lnTo>
                                        <a:pt x="816" y="3"/>
                                      </a:lnTo>
                                      <a:lnTo>
                                        <a:pt x="806" y="10"/>
                                      </a:lnTo>
                                      <a:lnTo>
                                        <a:pt x="799" y="20"/>
                                      </a:lnTo>
                                      <a:lnTo>
                                        <a:pt x="796" y="32"/>
                                      </a:lnTo>
                                      <a:lnTo>
                                        <a:pt x="799" y="45"/>
                                      </a:lnTo>
                                      <a:lnTo>
                                        <a:pt x="806" y="55"/>
                                      </a:lnTo>
                                      <a:lnTo>
                                        <a:pt x="816" y="62"/>
                                      </a:lnTo>
                                      <a:lnTo>
                                        <a:pt x="828" y="65"/>
                                      </a:lnTo>
                                      <a:lnTo>
                                        <a:pt x="841" y="62"/>
                                      </a:lnTo>
                                      <a:lnTo>
                                        <a:pt x="851" y="55"/>
                                      </a:lnTo>
                                      <a:lnTo>
                                        <a:pt x="858" y="45"/>
                                      </a:lnTo>
                                      <a:lnTo>
                                        <a:pt x="860" y="32"/>
                                      </a:lnTo>
                                      <a:lnTo>
                                        <a:pt x="858" y="20"/>
                                      </a:lnTo>
                                      <a:lnTo>
                                        <a:pt x="851" y="10"/>
                                      </a:lnTo>
                                      <a:lnTo>
                                        <a:pt x="841" y="3"/>
                                      </a:lnTo>
                                      <a:lnTo>
                                        <a:pt x="828" y="0"/>
                                      </a:lnTo>
                                      <a:close/>
                                      <a:moveTo>
                                        <a:pt x="858" y="78"/>
                                      </a:moveTo>
                                      <a:lnTo>
                                        <a:pt x="798" y="78"/>
                                      </a:lnTo>
                                      <a:lnTo>
                                        <a:pt x="798" y="254"/>
                                      </a:lnTo>
                                      <a:lnTo>
                                        <a:pt x="798" y="255"/>
                                      </a:lnTo>
                                      <a:lnTo>
                                        <a:pt x="858" y="255"/>
                                      </a:lnTo>
                                      <a:lnTo>
                                        <a:pt x="859" y="253"/>
                                      </a:lnTo>
                                      <a:lnTo>
                                        <a:pt x="859" y="79"/>
                                      </a:lnTo>
                                      <a:lnTo>
                                        <a:pt x="858" y="78"/>
                                      </a:lnTo>
                                      <a:close/>
                                      <a:moveTo>
                                        <a:pt x="529" y="0"/>
                                      </a:moveTo>
                                      <a:lnTo>
                                        <a:pt x="516" y="3"/>
                                      </a:lnTo>
                                      <a:lnTo>
                                        <a:pt x="506" y="10"/>
                                      </a:lnTo>
                                      <a:lnTo>
                                        <a:pt x="499" y="20"/>
                                      </a:lnTo>
                                      <a:lnTo>
                                        <a:pt x="497" y="32"/>
                                      </a:lnTo>
                                      <a:lnTo>
                                        <a:pt x="499" y="45"/>
                                      </a:lnTo>
                                      <a:lnTo>
                                        <a:pt x="506" y="55"/>
                                      </a:lnTo>
                                      <a:lnTo>
                                        <a:pt x="516" y="62"/>
                                      </a:lnTo>
                                      <a:lnTo>
                                        <a:pt x="529" y="65"/>
                                      </a:lnTo>
                                      <a:lnTo>
                                        <a:pt x="541" y="62"/>
                                      </a:lnTo>
                                      <a:lnTo>
                                        <a:pt x="551" y="55"/>
                                      </a:lnTo>
                                      <a:lnTo>
                                        <a:pt x="558" y="45"/>
                                      </a:lnTo>
                                      <a:lnTo>
                                        <a:pt x="561" y="32"/>
                                      </a:lnTo>
                                      <a:lnTo>
                                        <a:pt x="558" y="20"/>
                                      </a:lnTo>
                                      <a:lnTo>
                                        <a:pt x="551" y="10"/>
                                      </a:lnTo>
                                      <a:lnTo>
                                        <a:pt x="541" y="3"/>
                                      </a:lnTo>
                                      <a:lnTo>
                                        <a:pt x="529" y="0"/>
                                      </a:lnTo>
                                      <a:close/>
                                      <a:moveTo>
                                        <a:pt x="558" y="78"/>
                                      </a:moveTo>
                                      <a:lnTo>
                                        <a:pt x="498" y="78"/>
                                      </a:lnTo>
                                      <a:lnTo>
                                        <a:pt x="498" y="254"/>
                                      </a:lnTo>
                                      <a:lnTo>
                                        <a:pt x="498" y="255"/>
                                      </a:lnTo>
                                      <a:lnTo>
                                        <a:pt x="558" y="255"/>
                                      </a:lnTo>
                                      <a:lnTo>
                                        <a:pt x="559" y="253"/>
                                      </a:lnTo>
                                      <a:lnTo>
                                        <a:pt x="559" y="79"/>
                                      </a:lnTo>
                                      <a:lnTo>
                                        <a:pt x="558" y="78"/>
                                      </a:lnTo>
                                      <a:close/>
                                      <a:moveTo>
                                        <a:pt x="1163" y="78"/>
                                      </a:moveTo>
                                      <a:lnTo>
                                        <a:pt x="1106" y="78"/>
                                      </a:lnTo>
                                      <a:lnTo>
                                        <a:pt x="1106" y="254"/>
                                      </a:lnTo>
                                      <a:lnTo>
                                        <a:pt x="1106" y="255"/>
                                      </a:lnTo>
                                      <a:lnTo>
                                        <a:pt x="1167" y="255"/>
                                      </a:lnTo>
                                      <a:lnTo>
                                        <a:pt x="1167" y="253"/>
                                      </a:lnTo>
                                      <a:lnTo>
                                        <a:pt x="1167" y="141"/>
                                      </a:lnTo>
                                      <a:lnTo>
                                        <a:pt x="1172" y="131"/>
                                      </a:lnTo>
                                      <a:lnTo>
                                        <a:pt x="1180" y="126"/>
                                      </a:lnTo>
                                      <a:lnTo>
                                        <a:pt x="1272" y="126"/>
                                      </a:lnTo>
                                      <a:lnTo>
                                        <a:pt x="1269" y="106"/>
                                      </a:lnTo>
                                      <a:lnTo>
                                        <a:pt x="1266" y="101"/>
                                      </a:lnTo>
                                      <a:lnTo>
                                        <a:pt x="1166" y="101"/>
                                      </a:lnTo>
                                      <a:lnTo>
                                        <a:pt x="1166" y="80"/>
                                      </a:lnTo>
                                      <a:lnTo>
                                        <a:pt x="1163" y="78"/>
                                      </a:lnTo>
                                      <a:close/>
                                      <a:moveTo>
                                        <a:pt x="1272" y="126"/>
                                      </a:moveTo>
                                      <a:lnTo>
                                        <a:pt x="1201" y="126"/>
                                      </a:lnTo>
                                      <a:lnTo>
                                        <a:pt x="1212" y="131"/>
                                      </a:lnTo>
                                      <a:lnTo>
                                        <a:pt x="1212" y="254"/>
                                      </a:lnTo>
                                      <a:lnTo>
                                        <a:pt x="1213" y="255"/>
                                      </a:lnTo>
                                      <a:lnTo>
                                        <a:pt x="1272" y="255"/>
                                      </a:lnTo>
                                      <a:lnTo>
                                        <a:pt x="1273" y="254"/>
                                      </a:lnTo>
                                      <a:lnTo>
                                        <a:pt x="1273" y="131"/>
                                      </a:lnTo>
                                      <a:lnTo>
                                        <a:pt x="1272" y="126"/>
                                      </a:lnTo>
                                      <a:close/>
                                      <a:moveTo>
                                        <a:pt x="1218" y="73"/>
                                      </a:moveTo>
                                      <a:lnTo>
                                        <a:pt x="1201" y="75"/>
                                      </a:lnTo>
                                      <a:lnTo>
                                        <a:pt x="1186" y="80"/>
                                      </a:lnTo>
                                      <a:lnTo>
                                        <a:pt x="1174" y="89"/>
                                      </a:lnTo>
                                      <a:lnTo>
                                        <a:pt x="1166" y="101"/>
                                      </a:lnTo>
                                      <a:lnTo>
                                        <a:pt x="1266" y="101"/>
                                      </a:lnTo>
                                      <a:lnTo>
                                        <a:pt x="1259" y="88"/>
                                      </a:lnTo>
                                      <a:lnTo>
                                        <a:pt x="1242" y="77"/>
                                      </a:lnTo>
                                      <a:lnTo>
                                        <a:pt x="1218" y="73"/>
                                      </a:lnTo>
                                      <a:close/>
                                      <a:moveTo>
                                        <a:pt x="984" y="73"/>
                                      </a:moveTo>
                                      <a:lnTo>
                                        <a:pt x="947" y="80"/>
                                      </a:lnTo>
                                      <a:lnTo>
                                        <a:pt x="917" y="100"/>
                                      </a:lnTo>
                                      <a:lnTo>
                                        <a:pt x="898" y="129"/>
                                      </a:lnTo>
                                      <a:lnTo>
                                        <a:pt x="891" y="167"/>
                                      </a:lnTo>
                                      <a:lnTo>
                                        <a:pt x="898" y="205"/>
                                      </a:lnTo>
                                      <a:lnTo>
                                        <a:pt x="917" y="235"/>
                                      </a:lnTo>
                                      <a:lnTo>
                                        <a:pt x="946" y="254"/>
                                      </a:lnTo>
                                      <a:lnTo>
                                        <a:pt x="984" y="261"/>
                                      </a:lnTo>
                                      <a:lnTo>
                                        <a:pt x="1022" y="254"/>
                                      </a:lnTo>
                                      <a:lnTo>
                                        <a:pt x="1051" y="235"/>
                                      </a:lnTo>
                                      <a:lnTo>
                                        <a:pt x="1071" y="205"/>
                                      </a:lnTo>
                                      <a:lnTo>
                                        <a:pt x="1071" y="204"/>
                                      </a:lnTo>
                                      <a:lnTo>
                                        <a:pt x="985" y="204"/>
                                      </a:lnTo>
                                      <a:lnTo>
                                        <a:pt x="971" y="201"/>
                                      </a:lnTo>
                                      <a:lnTo>
                                        <a:pt x="960" y="193"/>
                                      </a:lnTo>
                                      <a:lnTo>
                                        <a:pt x="953" y="181"/>
                                      </a:lnTo>
                                      <a:lnTo>
                                        <a:pt x="951" y="167"/>
                                      </a:lnTo>
                                      <a:lnTo>
                                        <a:pt x="953" y="153"/>
                                      </a:lnTo>
                                      <a:lnTo>
                                        <a:pt x="960" y="142"/>
                                      </a:lnTo>
                                      <a:lnTo>
                                        <a:pt x="971" y="134"/>
                                      </a:lnTo>
                                      <a:lnTo>
                                        <a:pt x="984" y="131"/>
                                      </a:lnTo>
                                      <a:lnTo>
                                        <a:pt x="1071" y="131"/>
                                      </a:lnTo>
                                      <a:lnTo>
                                        <a:pt x="1071" y="129"/>
                                      </a:lnTo>
                                      <a:lnTo>
                                        <a:pt x="1051" y="99"/>
                                      </a:lnTo>
                                      <a:lnTo>
                                        <a:pt x="1022" y="80"/>
                                      </a:lnTo>
                                      <a:lnTo>
                                        <a:pt x="984" y="73"/>
                                      </a:lnTo>
                                      <a:close/>
                                      <a:moveTo>
                                        <a:pt x="1071" y="131"/>
                                      </a:moveTo>
                                      <a:lnTo>
                                        <a:pt x="984" y="131"/>
                                      </a:lnTo>
                                      <a:lnTo>
                                        <a:pt x="998" y="134"/>
                                      </a:lnTo>
                                      <a:lnTo>
                                        <a:pt x="1008" y="141"/>
                                      </a:lnTo>
                                      <a:lnTo>
                                        <a:pt x="1015" y="153"/>
                                      </a:lnTo>
                                      <a:lnTo>
                                        <a:pt x="1017" y="167"/>
                                      </a:lnTo>
                                      <a:lnTo>
                                        <a:pt x="1015" y="182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998" y="201"/>
                                      </a:lnTo>
                                      <a:lnTo>
                                        <a:pt x="985" y="204"/>
                                      </a:lnTo>
                                      <a:lnTo>
                                        <a:pt x="1071" y="204"/>
                                      </a:lnTo>
                                      <a:lnTo>
                                        <a:pt x="1077" y="167"/>
                                      </a:lnTo>
                                      <a:lnTo>
                                        <a:pt x="1071" y="131"/>
                                      </a:lnTo>
                                      <a:close/>
                                      <a:moveTo>
                                        <a:pt x="655" y="78"/>
                                      </a:moveTo>
                                      <a:lnTo>
                                        <a:pt x="598" y="78"/>
                                      </a:lnTo>
                                      <a:lnTo>
                                        <a:pt x="598" y="254"/>
                                      </a:lnTo>
                                      <a:lnTo>
                                        <a:pt x="598" y="255"/>
                                      </a:lnTo>
                                      <a:lnTo>
                                        <a:pt x="659" y="255"/>
                                      </a:lnTo>
                                      <a:lnTo>
                                        <a:pt x="659" y="254"/>
                                      </a:lnTo>
                                      <a:lnTo>
                                        <a:pt x="659" y="141"/>
                                      </a:lnTo>
                                      <a:lnTo>
                                        <a:pt x="664" y="131"/>
                                      </a:lnTo>
                                      <a:lnTo>
                                        <a:pt x="672" y="126"/>
                                      </a:lnTo>
                                      <a:lnTo>
                                        <a:pt x="764" y="126"/>
                                      </a:lnTo>
                                      <a:lnTo>
                                        <a:pt x="761" y="106"/>
                                      </a:lnTo>
                                      <a:lnTo>
                                        <a:pt x="758" y="101"/>
                                      </a:lnTo>
                                      <a:lnTo>
                                        <a:pt x="657" y="101"/>
                                      </a:lnTo>
                                      <a:lnTo>
                                        <a:pt x="657" y="80"/>
                                      </a:lnTo>
                                      <a:lnTo>
                                        <a:pt x="655" y="78"/>
                                      </a:lnTo>
                                      <a:close/>
                                      <a:moveTo>
                                        <a:pt x="764" y="126"/>
                                      </a:moveTo>
                                      <a:lnTo>
                                        <a:pt x="693" y="126"/>
                                      </a:lnTo>
                                      <a:lnTo>
                                        <a:pt x="703" y="131"/>
                                      </a:lnTo>
                                      <a:lnTo>
                                        <a:pt x="703" y="254"/>
                                      </a:lnTo>
                                      <a:lnTo>
                                        <a:pt x="704" y="255"/>
                                      </a:lnTo>
                                      <a:lnTo>
                                        <a:pt x="764" y="255"/>
                                      </a:lnTo>
                                      <a:lnTo>
                                        <a:pt x="764" y="254"/>
                                      </a:lnTo>
                                      <a:lnTo>
                                        <a:pt x="765" y="131"/>
                                      </a:lnTo>
                                      <a:lnTo>
                                        <a:pt x="764" y="126"/>
                                      </a:lnTo>
                                      <a:close/>
                                      <a:moveTo>
                                        <a:pt x="710" y="73"/>
                                      </a:moveTo>
                                      <a:lnTo>
                                        <a:pt x="693" y="75"/>
                                      </a:lnTo>
                                      <a:lnTo>
                                        <a:pt x="678" y="80"/>
                                      </a:lnTo>
                                      <a:lnTo>
                                        <a:pt x="666" y="89"/>
                                      </a:lnTo>
                                      <a:lnTo>
                                        <a:pt x="657" y="101"/>
                                      </a:lnTo>
                                      <a:lnTo>
                                        <a:pt x="758" y="101"/>
                                      </a:lnTo>
                                      <a:lnTo>
                                        <a:pt x="751" y="88"/>
                                      </a:lnTo>
                                      <a:lnTo>
                                        <a:pt x="734" y="77"/>
                                      </a:lnTo>
                                      <a:lnTo>
                                        <a:pt x="710" y="73"/>
                                      </a:lnTo>
                                      <a:close/>
                                      <a:moveTo>
                                        <a:pt x="337" y="78"/>
                                      </a:moveTo>
                                      <a:lnTo>
                                        <a:pt x="279" y="78"/>
                                      </a:lnTo>
                                      <a:lnTo>
                                        <a:pt x="279" y="323"/>
                                      </a:lnTo>
                                      <a:lnTo>
                                        <a:pt x="283" y="325"/>
                                      </a:lnTo>
                                      <a:lnTo>
                                        <a:pt x="289" y="325"/>
                                      </a:lnTo>
                                      <a:lnTo>
                                        <a:pt x="290" y="325"/>
                                      </a:lnTo>
                                      <a:lnTo>
                                        <a:pt x="304" y="316"/>
                                      </a:lnTo>
                                      <a:lnTo>
                                        <a:pt x="315" y="309"/>
                                      </a:lnTo>
                                      <a:lnTo>
                                        <a:pt x="341" y="291"/>
                                      </a:lnTo>
                                      <a:lnTo>
                                        <a:pt x="341" y="241"/>
                                      </a:lnTo>
                                      <a:lnTo>
                                        <a:pt x="435" y="241"/>
                                      </a:lnTo>
                                      <a:lnTo>
                                        <a:pt x="444" y="235"/>
                                      </a:lnTo>
                                      <a:lnTo>
                                        <a:pt x="461" y="206"/>
                                      </a:lnTo>
                                      <a:lnTo>
                                        <a:pt x="462" y="203"/>
                                      </a:lnTo>
                                      <a:lnTo>
                                        <a:pt x="375" y="203"/>
                                      </a:lnTo>
                                      <a:lnTo>
                                        <a:pt x="362" y="200"/>
                                      </a:lnTo>
                                      <a:lnTo>
                                        <a:pt x="351" y="194"/>
                                      </a:lnTo>
                                      <a:lnTo>
                                        <a:pt x="344" y="183"/>
                                      </a:lnTo>
                                      <a:lnTo>
                                        <a:pt x="341" y="167"/>
                                      </a:lnTo>
                                      <a:lnTo>
                                        <a:pt x="343" y="153"/>
                                      </a:lnTo>
                                      <a:lnTo>
                                        <a:pt x="350" y="142"/>
                                      </a:lnTo>
                                      <a:lnTo>
                                        <a:pt x="361" y="135"/>
                                      </a:lnTo>
                                      <a:lnTo>
                                        <a:pt x="374" y="132"/>
                                      </a:lnTo>
                                      <a:lnTo>
                                        <a:pt x="461" y="132"/>
                                      </a:lnTo>
                                      <a:lnTo>
                                        <a:pt x="460" y="124"/>
                                      </a:lnTo>
                                      <a:lnTo>
                                        <a:pt x="441" y="95"/>
                                      </a:lnTo>
                                      <a:lnTo>
                                        <a:pt x="439" y="94"/>
                                      </a:lnTo>
                                      <a:lnTo>
                                        <a:pt x="338" y="94"/>
                                      </a:lnTo>
                                      <a:lnTo>
                                        <a:pt x="338" y="79"/>
                                      </a:lnTo>
                                      <a:lnTo>
                                        <a:pt x="337" y="78"/>
                                      </a:lnTo>
                                      <a:close/>
                                      <a:moveTo>
                                        <a:pt x="435" y="241"/>
                                      </a:moveTo>
                                      <a:lnTo>
                                        <a:pt x="341" y="241"/>
                                      </a:lnTo>
                                      <a:lnTo>
                                        <a:pt x="348" y="247"/>
                                      </a:lnTo>
                                      <a:lnTo>
                                        <a:pt x="358" y="253"/>
                                      </a:lnTo>
                                      <a:lnTo>
                                        <a:pt x="369" y="257"/>
                                      </a:lnTo>
                                      <a:lnTo>
                                        <a:pt x="381" y="258"/>
                                      </a:lnTo>
                                      <a:lnTo>
                                        <a:pt x="417" y="253"/>
                                      </a:lnTo>
                                      <a:lnTo>
                                        <a:pt x="435" y="241"/>
                                      </a:lnTo>
                                      <a:close/>
                                      <a:moveTo>
                                        <a:pt x="461" y="132"/>
                                      </a:moveTo>
                                      <a:lnTo>
                                        <a:pt x="374" y="132"/>
                                      </a:lnTo>
                                      <a:lnTo>
                                        <a:pt x="386" y="135"/>
                                      </a:lnTo>
                                      <a:lnTo>
                                        <a:pt x="397" y="141"/>
                                      </a:lnTo>
                                      <a:lnTo>
                                        <a:pt x="404" y="152"/>
                                      </a:lnTo>
                                      <a:lnTo>
                                        <a:pt x="407" y="167"/>
                                      </a:lnTo>
                                      <a:lnTo>
                                        <a:pt x="404" y="183"/>
                                      </a:lnTo>
                                      <a:lnTo>
                                        <a:pt x="397" y="194"/>
                                      </a:lnTo>
                                      <a:lnTo>
                                        <a:pt x="387" y="200"/>
                                      </a:lnTo>
                                      <a:lnTo>
                                        <a:pt x="375" y="203"/>
                                      </a:lnTo>
                                      <a:lnTo>
                                        <a:pt x="462" y="203"/>
                                      </a:lnTo>
                                      <a:lnTo>
                                        <a:pt x="467" y="166"/>
                                      </a:lnTo>
                                      <a:lnTo>
                                        <a:pt x="461" y="132"/>
                                      </a:lnTo>
                                      <a:close/>
                                      <a:moveTo>
                                        <a:pt x="384" y="75"/>
                                      </a:moveTo>
                                      <a:lnTo>
                                        <a:pt x="370" y="76"/>
                                      </a:lnTo>
                                      <a:lnTo>
                                        <a:pt x="357" y="80"/>
                                      </a:lnTo>
                                      <a:lnTo>
                                        <a:pt x="346" y="86"/>
                                      </a:lnTo>
                                      <a:lnTo>
                                        <a:pt x="338" y="94"/>
                                      </a:lnTo>
                                      <a:lnTo>
                                        <a:pt x="439" y="94"/>
                                      </a:lnTo>
                                      <a:lnTo>
                                        <a:pt x="414" y="80"/>
                                      </a:lnTo>
                                      <a:lnTo>
                                        <a:pt x="384" y="75"/>
                                      </a:lnTo>
                                      <a:close/>
                                      <a:moveTo>
                                        <a:pt x="127" y="6"/>
                                      </a:moveTo>
                                      <a:lnTo>
                                        <a:pt x="77" y="16"/>
                                      </a:lnTo>
                                      <a:lnTo>
                                        <a:pt x="36" y="43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9" y="184"/>
                                      </a:lnTo>
                                      <a:lnTo>
                                        <a:pt x="36" y="224"/>
                                      </a:lnTo>
                                      <a:lnTo>
                                        <a:pt x="77" y="251"/>
                                      </a:lnTo>
                                      <a:lnTo>
                                        <a:pt x="127" y="261"/>
                                      </a:lnTo>
                                      <a:lnTo>
                                        <a:pt x="177" y="251"/>
                                      </a:lnTo>
                                      <a:lnTo>
                                        <a:pt x="217" y="224"/>
                                      </a:lnTo>
                                      <a:lnTo>
                                        <a:pt x="234" y="199"/>
                                      </a:lnTo>
                                      <a:lnTo>
                                        <a:pt x="127" y="199"/>
                                      </a:lnTo>
                                      <a:lnTo>
                                        <a:pt x="102" y="194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72" y="161"/>
                                      </a:lnTo>
                                      <a:lnTo>
                                        <a:pt x="68" y="134"/>
                                      </a:lnTo>
                                      <a:lnTo>
                                        <a:pt x="72" y="107"/>
                                      </a:lnTo>
                                      <a:lnTo>
                                        <a:pt x="84" y="86"/>
                                      </a:lnTo>
                                      <a:lnTo>
                                        <a:pt x="102" y="73"/>
                                      </a:lnTo>
                                      <a:lnTo>
                                        <a:pt x="127" y="69"/>
                                      </a:lnTo>
                                      <a:lnTo>
                                        <a:pt x="234" y="69"/>
                                      </a:lnTo>
                                      <a:lnTo>
                                        <a:pt x="217" y="43"/>
                                      </a:lnTo>
                                      <a:lnTo>
                                        <a:pt x="177" y="16"/>
                                      </a:lnTo>
                                      <a:lnTo>
                                        <a:pt x="127" y="6"/>
                                      </a:lnTo>
                                      <a:close/>
                                      <a:moveTo>
                                        <a:pt x="234" y="69"/>
                                      </a:moveTo>
                                      <a:lnTo>
                                        <a:pt x="127" y="69"/>
                                      </a:lnTo>
                                      <a:lnTo>
                                        <a:pt x="151" y="73"/>
                                      </a:lnTo>
                                      <a:lnTo>
                                        <a:pt x="170" y="87"/>
                                      </a:lnTo>
                                      <a:lnTo>
                                        <a:pt x="182" y="107"/>
                                      </a:lnTo>
                                      <a:lnTo>
                                        <a:pt x="186" y="134"/>
                                      </a:lnTo>
                                      <a:lnTo>
                                        <a:pt x="182" y="160"/>
                                      </a:lnTo>
                                      <a:lnTo>
                                        <a:pt x="170" y="181"/>
                                      </a:lnTo>
                                      <a:lnTo>
                                        <a:pt x="151" y="194"/>
                                      </a:lnTo>
                                      <a:lnTo>
                                        <a:pt x="127" y="199"/>
                                      </a:lnTo>
                                      <a:lnTo>
                                        <a:pt x="234" y="199"/>
                                      </a:lnTo>
                                      <a:lnTo>
                                        <a:pt x="244" y="184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44" y="84"/>
                                      </a:lnTo>
                                      <a:lnTo>
                                        <a:pt x="234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045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docshape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0" y="634"/>
                                  <a:ext cx="829" cy="255"/>
                                </a:xfrm>
                                <a:custGeom>
                                  <a:avLst/>
                                  <a:gdLst>
                                    <a:gd name="T0" fmla="+- 0 2290 2281"/>
                                    <a:gd name="T1" fmla="*/ T0 w 829"/>
                                    <a:gd name="T2" fmla="+- 0 712 634"/>
                                    <a:gd name="T3" fmla="*/ 712 h 255"/>
                                    <a:gd name="T4" fmla="+- 0 2358 2281"/>
                                    <a:gd name="T5" fmla="*/ T4 w 829"/>
                                    <a:gd name="T6" fmla="+- 0 879 634"/>
                                    <a:gd name="T7" fmla="*/ 879 h 255"/>
                                    <a:gd name="T8" fmla="+- 0 2493 2281"/>
                                    <a:gd name="T9" fmla="*/ T8 w 829"/>
                                    <a:gd name="T10" fmla="+- 0 857 634"/>
                                    <a:gd name="T11" fmla="*/ 857 h 255"/>
                                    <a:gd name="T12" fmla="+- 0 2513 2281"/>
                                    <a:gd name="T13" fmla="*/ T12 w 829"/>
                                    <a:gd name="T14" fmla="+- 0 830 634"/>
                                    <a:gd name="T15" fmla="*/ 830 h 255"/>
                                    <a:gd name="T16" fmla="+- 0 2365 2281"/>
                                    <a:gd name="T17" fmla="*/ T16 w 829"/>
                                    <a:gd name="T18" fmla="+- 0 809 634"/>
                                    <a:gd name="T19" fmla="*/ 809 h 255"/>
                                    <a:gd name="T20" fmla="+- 0 2365 2281"/>
                                    <a:gd name="T21" fmla="*/ T20 w 829"/>
                                    <a:gd name="T22" fmla="+- 0 714 634"/>
                                    <a:gd name="T23" fmla="*/ 714 h 255"/>
                                    <a:gd name="T24" fmla="+- 0 2510 2281"/>
                                    <a:gd name="T25" fmla="*/ T24 w 829"/>
                                    <a:gd name="T26" fmla="+- 0 687 634"/>
                                    <a:gd name="T27" fmla="*/ 687 h 255"/>
                                    <a:gd name="T28" fmla="+- 0 2489 2281"/>
                                    <a:gd name="T29" fmla="*/ T28 w 829"/>
                                    <a:gd name="T30" fmla="+- 0 663 634"/>
                                    <a:gd name="T31" fmla="*/ 663 h 255"/>
                                    <a:gd name="T32" fmla="+- 0 2461 2281"/>
                                    <a:gd name="T33" fmla="*/ T32 w 829"/>
                                    <a:gd name="T34" fmla="+- 0 797 634"/>
                                    <a:gd name="T35" fmla="*/ 797 h 255"/>
                                    <a:gd name="T36" fmla="+- 0 2449 2281"/>
                                    <a:gd name="T37" fmla="*/ T36 w 829"/>
                                    <a:gd name="T38" fmla="+- 0 811 634"/>
                                    <a:gd name="T39" fmla="*/ 811 h 255"/>
                                    <a:gd name="T40" fmla="+- 0 2507 2281"/>
                                    <a:gd name="T41" fmla="*/ T40 w 829"/>
                                    <a:gd name="T42" fmla="+- 0 826 634"/>
                                    <a:gd name="T43" fmla="*/ 826 h 255"/>
                                    <a:gd name="T44" fmla="+- 0 2458 2281"/>
                                    <a:gd name="T45" fmla="*/ T44 w 829"/>
                                    <a:gd name="T46" fmla="+- 0 799 634"/>
                                    <a:gd name="T47" fmla="*/ 799 h 255"/>
                                    <a:gd name="T48" fmla="+- 0 2422 2281"/>
                                    <a:gd name="T49" fmla="*/ T48 w 829"/>
                                    <a:gd name="T50" fmla="+- 0 698 634"/>
                                    <a:gd name="T51" fmla="*/ 698 h 255"/>
                                    <a:gd name="T52" fmla="+- 0 2453 2281"/>
                                    <a:gd name="T53" fmla="*/ T52 w 829"/>
                                    <a:gd name="T54" fmla="+- 0 718 634"/>
                                    <a:gd name="T55" fmla="*/ 718 h 255"/>
                                    <a:gd name="T56" fmla="+- 0 2814 2281"/>
                                    <a:gd name="T57" fmla="*/ T56 w 829"/>
                                    <a:gd name="T58" fmla="+- 0 707 634"/>
                                    <a:gd name="T59" fmla="*/ 707 h 255"/>
                                    <a:gd name="T60" fmla="+- 0 2818 2281"/>
                                    <a:gd name="T61" fmla="*/ T60 w 829"/>
                                    <a:gd name="T62" fmla="+- 0 884 634"/>
                                    <a:gd name="T63" fmla="*/ 884 h 255"/>
                                    <a:gd name="T64" fmla="+- 0 2830 2281"/>
                                    <a:gd name="T65" fmla="*/ T64 w 829"/>
                                    <a:gd name="T66" fmla="+- 0 754 634"/>
                                    <a:gd name="T67" fmla="*/ 754 h 255"/>
                                    <a:gd name="T68" fmla="+- 0 2816 2281"/>
                                    <a:gd name="T69" fmla="*/ T68 w 829"/>
                                    <a:gd name="T70" fmla="+- 0 729 634"/>
                                    <a:gd name="T71" fmla="*/ 729 h 255"/>
                                    <a:gd name="T72" fmla="+- 0 2864 2281"/>
                                    <a:gd name="T73" fmla="*/ T72 w 829"/>
                                    <a:gd name="T74" fmla="+- 0 754 634"/>
                                    <a:gd name="T75" fmla="*/ 754 h 255"/>
                                    <a:gd name="T76" fmla="+- 0 2923 2281"/>
                                    <a:gd name="T77" fmla="*/ T76 w 829"/>
                                    <a:gd name="T78" fmla="+- 0 776 634"/>
                                    <a:gd name="T79" fmla="*/ 776 h 255"/>
                                    <a:gd name="T80" fmla="+- 0 2869 2281"/>
                                    <a:gd name="T81" fmla="*/ T80 w 829"/>
                                    <a:gd name="T82" fmla="+- 0 702 634"/>
                                    <a:gd name="T83" fmla="*/ 702 h 255"/>
                                    <a:gd name="T84" fmla="+- 0 2816 2281"/>
                                    <a:gd name="T85" fmla="*/ T84 w 829"/>
                                    <a:gd name="T86" fmla="+- 0 729 634"/>
                                    <a:gd name="T87" fmla="*/ 729 h 255"/>
                                    <a:gd name="T88" fmla="+- 0 2869 2281"/>
                                    <a:gd name="T89" fmla="*/ T88 w 829"/>
                                    <a:gd name="T90" fmla="+- 0 702 634"/>
                                    <a:gd name="T91" fmla="*/ 702 h 255"/>
                                    <a:gd name="T92" fmla="+- 0 2945 2281"/>
                                    <a:gd name="T93" fmla="*/ T92 w 829"/>
                                    <a:gd name="T94" fmla="+- 0 757 634"/>
                                    <a:gd name="T95" fmla="*/ 757 h 255"/>
                                    <a:gd name="T96" fmla="+- 0 2992 2281"/>
                                    <a:gd name="T97" fmla="*/ T96 w 829"/>
                                    <a:gd name="T98" fmla="+- 0 882 634"/>
                                    <a:gd name="T99" fmla="*/ 882 h 255"/>
                                    <a:gd name="T100" fmla="+- 0 3081 2281"/>
                                    <a:gd name="T101" fmla="*/ T100 w 829"/>
                                    <a:gd name="T102" fmla="+- 0 876 634"/>
                                    <a:gd name="T103" fmla="*/ 876 h 255"/>
                                    <a:gd name="T104" fmla="+- 0 3081 2281"/>
                                    <a:gd name="T105" fmla="*/ T104 w 829"/>
                                    <a:gd name="T106" fmla="+- 0 839 634"/>
                                    <a:gd name="T107" fmla="*/ 839 h 255"/>
                                    <a:gd name="T108" fmla="+- 0 3000 2281"/>
                                    <a:gd name="T109" fmla="*/ T108 w 829"/>
                                    <a:gd name="T110" fmla="+- 0 823 634"/>
                                    <a:gd name="T111" fmla="*/ 823 h 255"/>
                                    <a:gd name="T112" fmla="+- 0 3109 2281"/>
                                    <a:gd name="T113" fmla="*/ T112 w 829"/>
                                    <a:gd name="T114" fmla="+- 0 800 634"/>
                                    <a:gd name="T115" fmla="*/ 800 h 255"/>
                                    <a:gd name="T116" fmla="+- 0 2998 2281"/>
                                    <a:gd name="T117" fmla="*/ T116 w 829"/>
                                    <a:gd name="T118" fmla="+- 0 778 634"/>
                                    <a:gd name="T119" fmla="*/ 778 h 255"/>
                                    <a:gd name="T120" fmla="+- 0 3103 2281"/>
                                    <a:gd name="T121" fmla="*/ T120 w 829"/>
                                    <a:gd name="T122" fmla="+- 0 750 634"/>
                                    <a:gd name="T123" fmla="*/ 750 h 255"/>
                                    <a:gd name="T124" fmla="+- 0 3065 2281"/>
                                    <a:gd name="T125" fmla="*/ T124 w 829"/>
                                    <a:gd name="T126" fmla="+- 0 820 634"/>
                                    <a:gd name="T127" fmla="*/ 820 h 255"/>
                                    <a:gd name="T128" fmla="+- 0 3081 2281"/>
                                    <a:gd name="T129" fmla="*/ T128 w 829"/>
                                    <a:gd name="T130" fmla="+- 0 839 634"/>
                                    <a:gd name="T131" fmla="*/ 839 h 255"/>
                                    <a:gd name="T132" fmla="+- 0 3104 2281"/>
                                    <a:gd name="T133" fmla="*/ T132 w 829"/>
                                    <a:gd name="T134" fmla="+- 0 752 634"/>
                                    <a:gd name="T135" fmla="*/ 752 h 255"/>
                                    <a:gd name="T136" fmla="+- 0 3109 2281"/>
                                    <a:gd name="T137" fmla="*/ T136 w 829"/>
                                    <a:gd name="T138" fmla="+- 0 778 634"/>
                                    <a:gd name="T139" fmla="*/ 778 h 255"/>
                                    <a:gd name="T140" fmla="+- 0 2555 2281"/>
                                    <a:gd name="T141" fmla="*/ T140 w 829"/>
                                    <a:gd name="T142" fmla="+- 0 731 634"/>
                                    <a:gd name="T143" fmla="*/ 731 h 255"/>
                                    <a:gd name="T144" fmla="+- 0 2554 2281"/>
                                    <a:gd name="T145" fmla="*/ T144 w 829"/>
                                    <a:gd name="T146" fmla="+- 0 861 634"/>
                                    <a:gd name="T147" fmla="*/ 861 h 255"/>
                                    <a:gd name="T148" fmla="+- 0 2641 2281"/>
                                    <a:gd name="T149" fmla="*/ T148 w 829"/>
                                    <a:gd name="T150" fmla="+- 0 881 634"/>
                                    <a:gd name="T151" fmla="*/ 881 h 255"/>
                                    <a:gd name="T152" fmla="+- 0 2719 2281"/>
                                    <a:gd name="T153" fmla="*/ T152 w 829"/>
                                    <a:gd name="T154" fmla="+- 0 831 634"/>
                                    <a:gd name="T155" fmla="*/ 831 h 255"/>
                                    <a:gd name="T156" fmla="+- 0 2593 2281"/>
                                    <a:gd name="T157" fmla="*/ T156 w 829"/>
                                    <a:gd name="T158" fmla="+- 0 810 634"/>
                                    <a:gd name="T159" fmla="*/ 810 h 255"/>
                                    <a:gd name="T160" fmla="+- 0 2611 2281"/>
                                    <a:gd name="T161" fmla="*/ T160 w 829"/>
                                    <a:gd name="T162" fmla="+- 0 764 634"/>
                                    <a:gd name="T163" fmla="*/ 764 h 255"/>
                                    <a:gd name="T164" fmla="+- 0 2658 2281"/>
                                    <a:gd name="T165" fmla="*/ T164 w 829"/>
                                    <a:gd name="T166" fmla="+- 0 728 634"/>
                                    <a:gd name="T167" fmla="*/ 728 h 255"/>
                                    <a:gd name="T168" fmla="+- 0 2613 2281"/>
                                    <a:gd name="T169" fmla="*/ T168 w 829"/>
                                    <a:gd name="T170" fmla="+- 0 705 634"/>
                                    <a:gd name="T171" fmla="*/ 705 h 255"/>
                                    <a:gd name="T172" fmla="+- 0 2663 2281"/>
                                    <a:gd name="T173" fmla="*/ T172 w 829"/>
                                    <a:gd name="T174" fmla="+- 0 884 634"/>
                                    <a:gd name="T175" fmla="*/ 884 h 255"/>
                                    <a:gd name="T176" fmla="+- 0 2625 2281"/>
                                    <a:gd name="T177" fmla="*/ T176 w 829"/>
                                    <a:gd name="T178" fmla="+- 0 761 634"/>
                                    <a:gd name="T179" fmla="*/ 761 h 255"/>
                                    <a:gd name="T180" fmla="+- 0 2658 2281"/>
                                    <a:gd name="T181" fmla="*/ T180 w 829"/>
                                    <a:gd name="T182" fmla="+- 0 795 634"/>
                                    <a:gd name="T183" fmla="*/ 795 h 255"/>
                                    <a:gd name="T184" fmla="+- 0 2638 2281"/>
                                    <a:gd name="T185" fmla="*/ T184 w 829"/>
                                    <a:gd name="T186" fmla="+- 0 828 634"/>
                                    <a:gd name="T187" fmla="*/ 828 h 255"/>
                                    <a:gd name="T188" fmla="+- 0 2717 2281"/>
                                    <a:gd name="T189" fmla="*/ T188 w 829"/>
                                    <a:gd name="T190" fmla="+- 0 707 634"/>
                                    <a:gd name="T191" fmla="*/ 707 h 255"/>
                                    <a:gd name="T192" fmla="+- 0 2719 2281"/>
                                    <a:gd name="T193" fmla="*/ T192 w 829"/>
                                    <a:gd name="T194" fmla="+- 0 728 634"/>
                                    <a:gd name="T195" fmla="*/ 728 h 2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w="829" h="255">
                                      <a:moveTo>
                                        <a:pt x="127" y="0"/>
                                      </a:moveTo>
                                      <a:lnTo>
                                        <a:pt x="77" y="10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9" y="78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9" y="178"/>
                                      </a:lnTo>
                                      <a:lnTo>
                                        <a:pt x="36" y="218"/>
                                      </a:lnTo>
                                      <a:lnTo>
                                        <a:pt x="77" y="245"/>
                                      </a:lnTo>
                                      <a:lnTo>
                                        <a:pt x="127" y="255"/>
                                      </a:lnTo>
                                      <a:lnTo>
                                        <a:pt x="159" y="251"/>
                                      </a:lnTo>
                                      <a:lnTo>
                                        <a:pt x="188" y="240"/>
                                      </a:lnTo>
                                      <a:lnTo>
                                        <a:pt x="212" y="223"/>
                                      </a:lnTo>
                                      <a:lnTo>
                                        <a:pt x="232" y="200"/>
                                      </a:lnTo>
                                      <a:lnTo>
                                        <a:pt x="233" y="198"/>
                                      </a:lnTo>
                                      <a:lnTo>
                                        <a:pt x="232" y="196"/>
                                      </a:lnTo>
                                      <a:lnTo>
                                        <a:pt x="226" y="192"/>
                                      </a:lnTo>
                                      <a:lnTo>
                                        <a:pt x="127" y="192"/>
                                      </a:lnTo>
                                      <a:lnTo>
                                        <a:pt x="102" y="188"/>
                                      </a:lnTo>
                                      <a:lnTo>
                                        <a:pt x="84" y="17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84" y="80"/>
                                      </a:lnTo>
                                      <a:lnTo>
                                        <a:pt x="102" y="67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215" y="63"/>
                                      </a:lnTo>
                                      <a:lnTo>
                                        <a:pt x="229" y="53"/>
                                      </a:lnTo>
                                      <a:lnTo>
                                        <a:pt x="229" y="51"/>
                                      </a:lnTo>
                                      <a:lnTo>
                                        <a:pt x="228" y="49"/>
                                      </a:lnTo>
                                      <a:lnTo>
                                        <a:pt x="208" y="29"/>
                                      </a:lnTo>
                                      <a:lnTo>
                                        <a:pt x="184" y="13"/>
                                      </a:lnTo>
                                      <a:lnTo>
                                        <a:pt x="157" y="4"/>
                                      </a:lnTo>
                                      <a:lnTo>
                                        <a:pt x="127" y="0"/>
                                      </a:lnTo>
                                      <a:close/>
                                      <a:moveTo>
                                        <a:pt x="180" y="163"/>
                                      </a:moveTo>
                                      <a:lnTo>
                                        <a:pt x="178" y="164"/>
                                      </a:lnTo>
                                      <a:lnTo>
                                        <a:pt x="177" y="165"/>
                                      </a:lnTo>
                                      <a:lnTo>
                                        <a:pt x="168" y="177"/>
                                      </a:lnTo>
                                      <a:lnTo>
                                        <a:pt x="156" y="185"/>
                                      </a:lnTo>
                                      <a:lnTo>
                                        <a:pt x="143" y="191"/>
                                      </a:lnTo>
                                      <a:lnTo>
                                        <a:pt x="127" y="192"/>
                                      </a:lnTo>
                                      <a:lnTo>
                                        <a:pt x="226" y="192"/>
                                      </a:lnTo>
                                      <a:lnTo>
                                        <a:pt x="180" y="163"/>
                                      </a:lnTo>
                                      <a:close/>
                                      <a:moveTo>
                                        <a:pt x="177" y="165"/>
                                      </a:moveTo>
                                      <a:lnTo>
                                        <a:pt x="177" y="165"/>
                                      </a:lnTo>
                                      <a:close/>
                                      <a:moveTo>
                                        <a:pt x="215" y="63"/>
                                      </a:moveTo>
                                      <a:lnTo>
                                        <a:pt x="127" y="63"/>
                                      </a:lnTo>
                                      <a:lnTo>
                                        <a:pt x="141" y="64"/>
                                      </a:lnTo>
                                      <a:lnTo>
                                        <a:pt x="153" y="68"/>
                                      </a:lnTo>
                                      <a:lnTo>
                                        <a:pt x="163" y="75"/>
                                      </a:lnTo>
                                      <a:lnTo>
                                        <a:pt x="172" y="83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4" y="86"/>
                                      </a:lnTo>
                                      <a:lnTo>
                                        <a:pt x="176" y="87"/>
                                      </a:lnTo>
                                      <a:lnTo>
                                        <a:pt x="215" y="63"/>
                                      </a:lnTo>
                                      <a:close/>
                                      <a:moveTo>
                                        <a:pt x="533" y="73"/>
                                      </a:moveTo>
                                      <a:lnTo>
                                        <a:pt x="476" y="73"/>
                                      </a:lnTo>
                                      <a:lnTo>
                                        <a:pt x="476" y="248"/>
                                      </a:lnTo>
                                      <a:lnTo>
                                        <a:pt x="476" y="250"/>
                                      </a:lnTo>
                                      <a:lnTo>
                                        <a:pt x="537" y="250"/>
                                      </a:lnTo>
                                      <a:lnTo>
                                        <a:pt x="537" y="248"/>
                                      </a:lnTo>
                                      <a:lnTo>
                                        <a:pt x="537" y="136"/>
                                      </a:lnTo>
                                      <a:lnTo>
                                        <a:pt x="542" y="125"/>
                                      </a:lnTo>
                                      <a:lnTo>
                                        <a:pt x="549" y="120"/>
                                      </a:lnTo>
                                      <a:lnTo>
                                        <a:pt x="642" y="120"/>
                                      </a:lnTo>
                                      <a:lnTo>
                                        <a:pt x="639" y="100"/>
                                      </a:lnTo>
                                      <a:lnTo>
                                        <a:pt x="636" y="95"/>
                                      </a:lnTo>
                                      <a:lnTo>
                                        <a:pt x="535" y="95"/>
                                      </a:lnTo>
                                      <a:lnTo>
                                        <a:pt x="535" y="75"/>
                                      </a:lnTo>
                                      <a:lnTo>
                                        <a:pt x="533" y="73"/>
                                      </a:lnTo>
                                      <a:close/>
                                      <a:moveTo>
                                        <a:pt x="642" y="120"/>
                                      </a:moveTo>
                                      <a:lnTo>
                                        <a:pt x="583" y="120"/>
                                      </a:lnTo>
                                      <a:lnTo>
                                        <a:pt x="581" y="136"/>
                                      </a:lnTo>
                                      <a:lnTo>
                                        <a:pt x="581" y="141"/>
                                      </a:lnTo>
                                      <a:lnTo>
                                        <a:pt x="582" y="142"/>
                                      </a:lnTo>
                                      <a:lnTo>
                                        <a:pt x="642" y="142"/>
                                      </a:lnTo>
                                      <a:lnTo>
                                        <a:pt x="643" y="140"/>
                                      </a:lnTo>
                                      <a:lnTo>
                                        <a:pt x="642" y="125"/>
                                      </a:lnTo>
                                      <a:lnTo>
                                        <a:pt x="642" y="120"/>
                                      </a:lnTo>
                                      <a:close/>
                                      <a:moveTo>
                                        <a:pt x="588" y="68"/>
                                      </a:moveTo>
                                      <a:lnTo>
                                        <a:pt x="571" y="69"/>
                                      </a:lnTo>
                                      <a:lnTo>
                                        <a:pt x="556" y="75"/>
                                      </a:lnTo>
                                      <a:lnTo>
                                        <a:pt x="544" y="84"/>
                                      </a:lnTo>
                                      <a:lnTo>
                                        <a:pt x="535" y="95"/>
                                      </a:lnTo>
                                      <a:lnTo>
                                        <a:pt x="636" y="95"/>
                                      </a:lnTo>
                                      <a:lnTo>
                                        <a:pt x="629" y="82"/>
                                      </a:lnTo>
                                      <a:lnTo>
                                        <a:pt x="612" y="71"/>
                                      </a:lnTo>
                                      <a:lnTo>
                                        <a:pt x="588" y="68"/>
                                      </a:lnTo>
                                      <a:close/>
                                      <a:moveTo>
                                        <a:pt x="749" y="68"/>
                                      </a:moveTo>
                                      <a:lnTo>
                                        <a:pt x="711" y="75"/>
                                      </a:lnTo>
                                      <a:lnTo>
                                        <a:pt x="682" y="94"/>
                                      </a:lnTo>
                                      <a:lnTo>
                                        <a:pt x="664" y="123"/>
                                      </a:lnTo>
                                      <a:lnTo>
                                        <a:pt x="657" y="160"/>
                                      </a:lnTo>
                                      <a:lnTo>
                                        <a:pt x="664" y="199"/>
                                      </a:lnTo>
                                      <a:lnTo>
                                        <a:pt x="682" y="229"/>
                                      </a:lnTo>
                                      <a:lnTo>
                                        <a:pt x="711" y="248"/>
                                      </a:lnTo>
                                      <a:lnTo>
                                        <a:pt x="749" y="255"/>
                                      </a:lnTo>
                                      <a:lnTo>
                                        <a:pt x="768" y="253"/>
                                      </a:lnTo>
                                      <a:lnTo>
                                        <a:pt x="786" y="248"/>
                                      </a:lnTo>
                                      <a:lnTo>
                                        <a:pt x="800" y="242"/>
                                      </a:lnTo>
                                      <a:lnTo>
                                        <a:pt x="811" y="234"/>
                                      </a:lnTo>
                                      <a:lnTo>
                                        <a:pt x="816" y="229"/>
                                      </a:lnTo>
                                      <a:lnTo>
                                        <a:pt x="806" y="214"/>
                                      </a:lnTo>
                                      <a:lnTo>
                                        <a:pt x="800" y="205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37" y="203"/>
                                      </a:lnTo>
                                      <a:lnTo>
                                        <a:pt x="726" y="197"/>
                                      </a:lnTo>
                                      <a:lnTo>
                                        <a:pt x="719" y="189"/>
                                      </a:lnTo>
                                      <a:lnTo>
                                        <a:pt x="716" y="177"/>
                                      </a:lnTo>
                                      <a:lnTo>
                                        <a:pt x="823" y="177"/>
                                      </a:lnTo>
                                      <a:lnTo>
                                        <a:pt x="825" y="176"/>
                                      </a:lnTo>
                                      <a:lnTo>
                                        <a:pt x="828" y="166"/>
                                      </a:lnTo>
                                      <a:lnTo>
                                        <a:pt x="828" y="161"/>
                                      </a:lnTo>
                                      <a:lnTo>
                                        <a:pt x="828" y="148"/>
                                      </a:lnTo>
                                      <a:lnTo>
                                        <a:pt x="828" y="144"/>
                                      </a:lnTo>
                                      <a:lnTo>
                                        <a:pt x="717" y="144"/>
                                      </a:lnTo>
                                      <a:lnTo>
                                        <a:pt x="718" y="136"/>
                                      </a:lnTo>
                                      <a:lnTo>
                                        <a:pt x="723" y="118"/>
                                      </a:lnTo>
                                      <a:lnTo>
                                        <a:pt x="823" y="118"/>
                                      </a:lnTo>
                                      <a:lnTo>
                                        <a:pt x="822" y="116"/>
                                      </a:lnTo>
                                      <a:lnTo>
                                        <a:pt x="806" y="91"/>
                                      </a:lnTo>
                                      <a:lnTo>
                                        <a:pt x="781" y="74"/>
                                      </a:lnTo>
                                      <a:lnTo>
                                        <a:pt x="749" y="68"/>
                                      </a:lnTo>
                                      <a:close/>
                                      <a:moveTo>
                                        <a:pt x="784" y="186"/>
                                      </a:moveTo>
                                      <a:lnTo>
                                        <a:pt x="782" y="188"/>
                                      </a:lnTo>
                                      <a:lnTo>
                                        <a:pt x="773" y="199"/>
                                      </a:lnTo>
                                      <a:lnTo>
                                        <a:pt x="762" y="205"/>
                                      </a:lnTo>
                                      <a:lnTo>
                                        <a:pt x="800" y="205"/>
                                      </a:lnTo>
                                      <a:lnTo>
                                        <a:pt x="793" y="195"/>
                                      </a:lnTo>
                                      <a:lnTo>
                                        <a:pt x="787" y="187"/>
                                      </a:lnTo>
                                      <a:lnTo>
                                        <a:pt x="784" y="186"/>
                                      </a:lnTo>
                                      <a:close/>
                                      <a:moveTo>
                                        <a:pt x="823" y="118"/>
                                      </a:moveTo>
                                      <a:lnTo>
                                        <a:pt x="760" y="118"/>
                                      </a:lnTo>
                                      <a:lnTo>
                                        <a:pt x="770" y="127"/>
                                      </a:lnTo>
                                      <a:lnTo>
                                        <a:pt x="772" y="144"/>
                                      </a:lnTo>
                                      <a:lnTo>
                                        <a:pt x="828" y="144"/>
                                      </a:lnTo>
                                      <a:lnTo>
                                        <a:pt x="823" y="118"/>
                                      </a:lnTo>
                                      <a:close/>
                                      <a:moveTo>
                                        <a:pt x="332" y="71"/>
                                      </a:moveTo>
                                      <a:lnTo>
                                        <a:pt x="300" y="78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56" y="125"/>
                                      </a:lnTo>
                                      <a:lnTo>
                                        <a:pt x="250" y="161"/>
                                      </a:lnTo>
                                      <a:lnTo>
                                        <a:pt x="256" y="198"/>
                                      </a:lnTo>
                                      <a:lnTo>
                                        <a:pt x="273" y="227"/>
                                      </a:lnTo>
                                      <a:lnTo>
                                        <a:pt x="299" y="245"/>
                                      </a:lnTo>
                                      <a:lnTo>
                                        <a:pt x="333" y="252"/>
                                      </a:lnTo>
                                      <a:lnTo>
                                        <a:pt x="346" y="251"/>
                                      </a:lnTo>
                                      <a:lnTo>
                                        <a:pt x="360" y="247"/>
                                      </a:lnTo>
                                      <a:lnTo>
                                        <a:pt x="371" y="240"/>
                                      </a:lnTo>
                                      <a:lnTo>
                                        <a:pt x="380" y="230"/>
                                      </a:lnTo>
                                      <a:lnTo>
                                        <a:pt x="438" y="230"/>
                                      </a:lnTo>
                                      <a:lnTo>
                                        <a:pt x="438" y="197"/>
                                      </a:lnTo>
                                      <a:lnTo>
                                        <a:pt x="344" y="197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20" y="187"/>
                                      </a:lnTo>
                                      <a:lnTo>
                                        <a:pt x="312" y="176"/>
                                      </a:lnTo>
                                      <a:lnTo>
                                        <a:pt x="310" y="163"/>
                                      </a:lnTo>
                                      <a:lnTo>
                                        <a:pt x="312" y="148"/>
                                      </a:lnTo>
                                      <a:lnTo>
                                        <a:pt x="319" y="137"/>
                                      </a:lnTo>
                                      <a:lnTo>
                                        <a:pt x="330" y="130"/>
                                      </a:lnTo>
                                      <a:lnTo>
                                        <a:pt x="344" y="127"/>
                                      </a:lnTo>
                                      <a:lnTo>
                                        <a:pt x="438" y="127"/>
                                      </a:lnTo>
                                      <a:lnTo>
                                        <a:pt x="438" y="94"/>
                                      </a:lnTo>
                                      <a:lnTo>
                                        <a:pt x="377" y="94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59" y="78"/>
                                      </a:lnTo>
                                      <a:lnTo>
                                        <a:pt x="347" y="73"/>
                                      </a:lnTo>
                                      <a:lnTo>
                                        <a:pt x="332" y="71"/>
                                      </a:lnTo>
                                      <a:close/>
                                      <a:moveTo>
                                        <a:pt x="438" y="230"/>
                                      </a:moveTo>
                                      <a:lnTo>
                                        <a:pt x="380" y="230"/>
                                      </a:lnTo>
                                      <a:lnTo>
                                        <a:pt x="380" y="248"/>
                                      </a:lnTo>
                                      <a:lnTo>
                                        <a:pt x="382" y="250"/>
                                      </a:lnTo>
                                      <a:lnTo>
                                        <a:pt x="438" y="250"/>
                                      </a:lnTo>
                                      <a:lnTo>
                                        <a:pt x="438" y="230"/>
                                      </a:lnTo>
                                      <a:close/>
                                      <a:moveTo>
                                        <a:pt x="438" y="127"/>
                                      </a:moveTo>
                                      <a:lnTo>
                                        <a:pt x="344" y="127"/>
                                      </a:lnTo>
                                      <a:lnTo>
                                        <a:pt x="357" y="130"/>
                                      </a:lnTo>
                                      <a:lnTo>
                                        <a:pt x="368" y="137"/>
                                      </a:lnTo>
                                      <a:lnTo>
                                        <a:pt x="374" y="148"/>
                                      </a:lnTo>
                                      <a:lnTo>
                                        <a:pt x="377" y="161"/>
                                      </a:lnTo>
                                      <a:lnTo>
                                        <a:pt x="377" y="163"/>
                                      </a:lnTo>
                                      <a:lnTo>
                                        <a:pt x="374" y="176"/>
                                      </a:lnTo>
                                      <a:lnTo>
                                        <a:pt x="367" y="187"/>
                                      </a:lnTo>
                                      <a:lnTo>
                                        <a:pt x="357" y="194"/>
                                      </a:lnTo>
                                      <a:lnTo>
                                        <a:pt x="344" y="197"/>
                                      </a:lnTo>
                                      <a:lnTo>
                                        <a:pt x="438" y="197"/>
                                      </a:lnTo>
                                      <a:lnTo>
                                        <a:pt x="438" y="127"/>
                                      </a:lnTo>
                                      <a:close/>
                                      <a:moveTo>
                                        <a:pt x="436" y="73"/>
                                      </a:moveTo>
                                      <a:lnTo>
                                        <a:pt x="377" y="73"/>
                                      </a:lnTo>
                                      <a:lnTo>
                                        <a:pt x="377" y="74"/>
                                      </a:lnTo>
                                      <a:lnTo>
                                        <a:pt x="377" y="94"/>
                                      </a:lnTo>
                                      <a:lnTo>
                                        <a:pt x="438" y="94"/>
                                      </a:lnTo>
                                      <a:lnTo>
                                        <a:pt x="438" y="74"/>
                                      </a:lnTo>
                                      <a:lnTo>
                                        <a:pt x="436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217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67E1BE" id="Group 15" o:spid="_x0000_s1026" style="position:absolute;margin-left:114.05pt;margin-top:31.7pt;width:63.7pt;height:30.4pt;z-index:-251624448;mso-wrap-distance-left:0;mso-wrap-distance-right:0;mso-position-horizontal-relative:page" coordorigin="2281,634" coordsize="1274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">
                      <v:shape id="docshape7" o:spid="_x0000_s1027" style="position:absolute;left:2280;top:917;width:1274;height:325;visibility:visible;mso-wrap-style:square;v-text-anchor:top" coordsize="127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" path="m828,l816,3r-10,7l799,20r-3,12l799,45r7,10l816,62r12,3l841,62r10,-7l858,45r2,-13l858,20,851,10,841,3,828,xm858,78r-60,l798,254r,1l858,255r1,-2l859,79r-1,-1xm529,l516,3r-10,7l499,20r-2,12l499,45r7,10l516,62r13,3l541,62r10,-7l558,45r3,-13l558,20,551,10,541,3,529,xm558,78r-60,l498,254r,1l558,255r1,-2l559,79r-1,-1xm1163,78r-57,l1106,254r,1l1167,255r,-2l1167,141r5,-10l1180,126r92,l1269,106r-3,-5l1166,101r,-21l1163,78xm1272,126r-71,l1212,131r,123l1213,255r59,l1273,254r,-123l1272,126xm1218,73r-17,2l1186,80r-12,9l1166,101r100,l1259,88,1242,77r-24,-4xm984,73r-37,7l917,100r-19,29l891,167r7,38l917,235r29,19l984,261r38,-7l1051,235r20,-30l1071,204r-86,l971,201r-11,-8l953,181r-2,-14l953,153r7,-11l971,134r13,-3l1071,131r,-2l1051,99,1022,80,984,73xm1071,131r-87,l998,134r10,7l1015,153r2,14l1015,182r-7,11l998,201r-13,3l1071,204r6,-37l1071,131xm655,78r-57,l598,254r,1l659,255r,-1l659,141r5,-10l672,126r92,l761,106r-3,-5l657,101r,-21l655,78xm764,126r-71,l703,131r,123l704,255r60,l764,254r1,-123l764,126xm710,73r-17,2l678,80r-12,9l657,101r101,l751,88,734,77,710,73xm337,78r-58,l279,323r4,2l289,325r1,l304,316r11,-7l341,291r,-50l435,241r9,-6l461,206r1,-3l375,203r-13,-3l351,194r-7,-11l341,167r2,-14l350,142r11,-7l374,132r87,l460,124,441,95r-2,-1l338,94r,-15l337,78xm435,241r-94,l348,247r10,6l369,257r12,1l417,253r18,-12xm461,132r-87,l386,135r11,6l404,152r3,15l404,183r-7,11l387,200r-12,3l462,203r5,-37l461,132xm384,75r-14,1l357,80r-11,6l338,94r101,l414,80,384,75xm127,6l77,16,36,43,9,84,,134r9,50l36,224r41,27l127,261r50,-10l217,224r17,-25l127,199r-25,-5l84,181,72,161,68,134r4,-27l84,86,102,73r25,-4l234,69,217,43,177,16,127,6xm234,69r-107,l151,73r19,14l182,107r4,27l182,160r-12,21l151,194r-24,5l234,199r10,-15l254,134,244,84,234,69xe" fillcolor="#af0452" stroked="f">
                        <v:path arrowok="t" o:connecttype="custom" o:connectlocs="799,937;816,979;858,962;841,920;798,1171;859,996;506,927;506,972;551,972;551,927;498,995;559,1170;1106,995;1167,1170;1272,1043;1166,997;1212,1048;1273,1171;1201,992;1266,1018;984,990;891,1084;984,1178;1071,1121;953,1098;971,1051;1051,1016;984,1048;1017,1084;985,1121;655,995;659,1172;672,1043;657,1018;693,1043;764,1172;710,990;657,1018;710,990;283,1242;315,1226;444,1152;362,1117;343,1070;461,1049;338,1011;341,1158;381,1175;374,1049;407,1084;375,1120;384,992;338,1011;127,923;0,1051;127,1178;127,1116;68,1051;127,986;127,923;170,1004;170,1098;244,1101" o:connectangles="0,0,0,0,0,0,0,0,0,0,0,0,0,0,0,0,0,0,0,0,0,0,0,0,0,0,0,0,0,0,0,0,0,0,0,0,0,0,0,0,0,0,0,0,0,0,0,0,0,0,0,0,0,0,0,0,0,0,0,0,0,0,0"/>
                      </v:shape>
                      <v:shape id="docshape8" o:spid="_x0000_s1028" style="position:absolute;left:2280;top:634;width:829;height:255;visibility:visible;mso-wrap-style:square;v-text-anchor:top" coordsize="82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" path="m127,l77,10,36,37,9,78,,128r9,50l36,218r41,27l127,255r32,-4l188,240r24,-17l232,200r1,-2l232,196r-6,-4l127,192r-25,-4l84,175,72,154,68,128r4,-27l84,80,102,67r25,-4l215,63,229,53r,-2l228,49,208,29,184,13,157,4,127,xm180,163r-2,1l177,165r-9,12l156,185r-13,6l127,192r99,l180,163xm177,165r,xm215,63r-88,l141,64r12,4l163,75r9,8l172,84r2,2l176,87,215,63xm533,73r-57,l476,248r,2l537,250r,-2l537,136r5,-11l549,120r93,l639,100r-3,-5l535,95r,-20l533,73xm642,120r-59,l581,136r,5l582,142r60,l643,140r-1,-15l642,120xm588,68r-17,1l556,75r-12,9l535,95r101,l629,82,612,71,588,68xm749,68r-38,7l682,94r-18,29l657,160r7,39l682,229r29,19l749,255r19,-2l786,248r14,-6l811,234r5,-5l806,214r-6,-9l750,205r-13,-2l726,197r-7,-8l716,177r107,l825,176r3,-10l828,161r,-13l828,144r-111,l718,136r5,-18l823,118r-1,-2l806,91,781,74,749,68xm784,186r-2,2l773,199r-11,6l800,205r-7,-10l787,187r-3,-1xm823,118r-63,l770,127r2,17l828,144r-5,-26xm332,71r-32,7l274,97r-18,28l250,161r6,37l273,227r26,18l333,252r13,-1l360,247r11,-7l380,230r58,l438,197r-94,l330,194r-10,-7l312,176r-2,-13l312,148r7,-11l330,130r14,-3l438,127r,-33l377,94r-7,-9l359,78,347,73,332,71xm438,230r-58,l380,248r2,2l438,250r,-20xm438,127r-94,l357,130r11,7l374,148r3,13l377,163r-3,13l367,187r-10,7l344,197r94,l438,127xm436,73r-59,l377,74r,20l438,94r,-20l436,73xe" fillcolor="#521739" stroked="f">
                        <v:path arrowok="t" o:connecttype="custom" o:connectlocs="9,712;77,879;212,857;232,830;84,809;84,714;229,687;208,663;180,797;168,811;226,826;177,799;141,698;172,718;533,707;537,884;549,754;535,729;583,754;642,776;588,702;535,729;588,702;664,757;711,882;800,876;800,839;719,823;828,800;717,778;822,750;784,820;800,839;823,752;828,778;274,731;273,861;360,881;438,831;312,810;330,764;377,728;332,705;382,884;344,761;377,795;357,828;436,707;438,728" o:connectangles="0,0,0,0,0,0,0,0,0,0,0,0,0,0,0,0,0,0,0,0,0,0,0,0,0,0,0,0,0,0,0,0,0,0,0,0,0,0,0,0,0,0,0,0,0,0,0,0,0"/>
                      </v:shape>
                      <w10:wrap type="topAndBottom" anchorx="page"/>
                    </v:group>
                  </w:pict>
                </mc:Fallback>
              </mc:AlternateContent>
            </w:r>
            <w:r w:rsidRPr="00DE3365">
              <w:rPr>
                <w:b/>
                <w:bCs/>
                <w:noProof/>
                <w:sz w:val="24"/>
              </w:rPr>
              <w:drawing>
                <wp:anchor distT="0" distB="0" distL="0" distR="0" simplePos="0" relativeHeight="251688960" behindDoc="0" locked="0" layoutInCell="1" allowOverlap="1" wp14:anchorId="2DB459A3" wp14:editId="7ADF97EE">
                  <wp:simplePos x="0" y="0"/>
                  <wp:positionH relativeFrom="page">
                    <wp:posOffset>2771775</wp:posOffset>
                  </wp:positionH>
                  <wp:positionV relativeFrom="paragraph">
                    <wp:posOffset>369878</wp:posOffset>
                  </wp:positionV>
                  <wp:extent cx="1895475" cy="476250"/>
                  <wp:effectExtent l="0" t="0" r="0" b="0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E3365">
              <w:rPr>
                <w:b/>
                <w:bCs/>
                <w:noProof/>
                <w:sz w:val="24"/>
              </w:rPr>
              <w:drawing>
                <wp:anchor distT="0" distB="0" distL="0" distR="0" simplePos="0" relativeHeight="251689984" behindDoc="0" locked="0" layoutInCell="1" allowOverlap="1" wp14:anchorId="6ED47DDE" wp14:editId="68EDA9F4">
                  <wp:simplePos x="0" y="0"/>
                  <wp:positionH relativeFrom="page">
                    <wp:posOffset>5328920</wp:posOffset>
                  </wp:positionH>
                  <wp:positionV relativeFrom="paragraph">
                    <wp:posOffset>125403</wp:posOffset>
                  </wp:positionV>
                  <wp:extent cx="948160" cy="877824"/>
                  <wp:effectExtent l="0" t="0" r="0" b="0"/>
                  <wp:wrapTopAndBottom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160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E3365">
              <w:rPr>
                <w:b/>
                <w:bCs/>
                <w:sz w:val="24"/>
              </w:rPr>
              <w:t xml:space="preserve"> </w:t>
            </w:r>
          </w:p>
        </w:tc>
      </w:tr>
    </w:tbl>
    <w:p w14:paraId="4F19AAEA" w14:textId="77777777" w:rsidR="00AD07C9" w:rsidRDefault="00B91B7A" w:rsidP="00CC2F1A">
      <w:pPr>
        <w:spacing w:before="100"/>
        <w:ind w:left="567"/>
        <w:rPr>
          <w:b/>
          <w:sz w:val="32"/>
        </w:rPr>
      </w:pPr>
      <w:r>
        <w:rPr>
          <w:b/>
          <w:color w:val="005797"/>
          <w:sz w:val="32"/>
        </w:rPr>
        <w:t>Get</w:t>
      </w:r>
      <w:r>
        <w:rPr>
          <w:b/>
          <w:color w:val="005797"/>
          <w:spacing w:val="-1"/>
          <w:sz w:val="32"/>
        </w:rPr>
        <w:t xml:space="preserve"> </w:t>
      </w:r>
      <w:r>
        <w:rPr>
          <w:b/>
          <w:color w:val="005797"/>
          <w:sz w:val="32"/>
        </w:rPr>
        <w:t>in</w:t>
      </w:r>
      <w:r>
        <w:rPr>
          <w:b/>
          <w:color w:val="005797"/>
          <w:spacing w:val="-1"/>
          <w:sz w:val="32"/>
        </w:rPr>
        <w:t xml:space="preserve"> </w:t>
      </w:r>
      <w:r>
        <w:rPr>
          <w:b/>
          <w:color w:val="005797"/>
          <w:spacing w:val="-2"/>
          <w:sz w:val="32"/>
        </w:rPr>
        <w:t>touch</w:t>
      </w:r>
    </w:p>
    <w:p w14:paraId="5444EEAC" w14:textId="77777777" w:rsidR="00F269FE" w:rsidRDefault="00785637" w:rsidP="00C46047">
      <w:pPr>
        <w:tabs>
          <w:tab w:val="left" w:pos="3686"/>
        </w:tabs>
        <w:spacing w:before="1"/>
        <w:ind w:left="567" w:right="10755"/>
        <w:rPr>
          <w:b/>
          <w:color w:val="3A505F"/>
          <w:sz w:val="28"/>
        </w:rPr>
      </w:pPr>
      <w:r w:rsidRPr="00785637">
        <w:rPr>
          <w:b/>
          <w:color w:val="3A505F"/>
          <w:sz w:val="28"/>
        </w:rPr>
        <w:t>Augusta Hospital</w:t>
      </w:r>
      <w:r w:rsidR="00C46047">
        <w:rPr>
          <w:b/>
          <w:color w:val="3A505F"/>
          <w:sz w:val="28"/>
        </w:rPr>
        <w:t xml:space="preserve"> </w:t>
      </w:r>
    </w:p>
    <w:p w14:paraId="6F3B92CF" w14:textId="1471292A" w:rsidR="00785637" w:rsidRPr="00785637" w:rsidRDefault="00C46047" w:rsidP="00C46047">
      <w:pPr>
        <w:tabs>
          <w:tab w:val="left" w:pos="3686"/>
        </w:tabs>
        <w:spacing w:before="1"/>
        <w:ind w:left="567" w:right="10755"/>
        <w:rPr>
          <w:b/>
          <w:color w:val="3A505F"/>
          <w:sz w:val="28"/>
        </w:rPr>
      </w:pPr>
      <w:proofErr w:type="spellStart"/>
      <w:r>
        <w:rPr>
          <w:b/>
          <w:color w:val="3A505F"/>
          <w:sz w:val="28"/>
        </w:rPr>
        <w:t>Multi Purpose</w:t>
      </w:r>
      <w:proofErr w:type="spellEnd"/>
      <w:r>
        <w:rPr>
          <w:b/>
          <w:color w:val="3A505F"/>
          <w:sz w:val="28"/>
        </w:rPr>
        <w:t xml:space="preserve"> Service</w:t>
      </w:r>
    </w:p>
    <w:p w14:paraId="664AF306" w14:textId="77777777" w:rsidR="00785637" w:rsidRPr="00785637" w:rsidRDefault="00785637" w:rsidP="00CC2F1A">
      <w:pPr>
        <w:spacing w:before="1"/>
        <w:ind w:left="567" w:right="13145"/>
        <w:rPr>
          <w:bCs/>
          <w:color w:val="3A505F"/>
          <w:sz w:val="28"/>
        </w:rPr>
      </w:pPr>
      <w:r w:rsidRPr="00785637">
        <w:rPr>
          <w:bCs/>
          <w:color w:val="3A505F"/>
          <w:sz w:val="28"/>
        </w:rPr>
        <w:t>8 Donovan Street</w:t>
      </w:r>
    </w:p>
    <w:p w14:paraId="08FD3805" w14:textId="3F316DB8" w:rsidR="007276C4" w:rsidRPr="007276C4" w:rsidRDefault="007276C4" w:rsidP="00CC2F1A">
      <w:pPr>
        <w:spacing w:before="1"/>
        <w:ind w:left="567" w:right="13145"/>
        <w:rPr>
          <w:color w:val="3A505F"/>
          <w:sz w:val="28"/>
        </w:rPr>
      </w:pPr>
      <w:r w:rsidRPr="007276C4">
        <w:rPr>
          <w:color w:val="3A505F"/>
          <w:sz w:val="28"/>
        </w:rPr>
        <w:t>Augusta, WA, 6209</w:t>
      </w:r>
    </w:p>
    <w:p w14:paraId="4F19AAEC" w14:textId="24427461" w:rsidR="00AD07C9" w:rsidRDefault="007276C4" w:rsidP="00CC2F1A">
      <w:pPr>
        <w:spacing w:before="1"/>
        <w:ind w:left="567" w:right="12598"/>
        <w:rPr>
          <w:color w:val="3A505F"/>
          <w:sz w:val="28"/>
        </w:rPr>
      </w:pPr>
      <w:r w:rsidRPr="007276C4">
        <w:rPr>
          <w:color w:val="3A505F"/>
          <w:sz w:val="28"/>
        </w:rPr>
        <w:t>Telephone: (08) 9758 3222</w:t>
      </w:r>
    </w:p>
    <w:p w14:paraId="167213DE" w14:textId="77777777" w:rsidR="00CC2F1A" w:rsidRDefault="00E11399" w:rsidP="00CC2F1A">
      <w:pPr>
        <w:spacing w:before="1"/>
        <w:ind w:left="567" w:right="11180"/>
        <w:rPr>
          <w:bCs/>
          <w:color w:val="3A505F"/>
          <w:sz w:val="28"/>
        </w:rPr>
      </w:pPr>
      <w:hyperlink r:id="rId37" w:history="1">
        <w:r w:rsidR="00CC2F1A">
          <w:rPr>
            <w:rStyle w:val="Hyperlink"/>
            <w:bCs/>
            <w:sz w:val="28"/>
          </w:rPr>
          <w:t>www.wacountry.health.wa.gov.au</w:t>
        </w:r>
      </w:hyperlink>
    </w:p>
    <w:p w14:paraId="3170D9CE" w14:textId="77777777" w:rsidR="00CC2F1A" w:rsidRDefault="00CC2F1A" w:rsidP="00CC2F1A">
      <w:pPr>
        <w:spacing w:before="1"/>
        <w:ind w:left="567" w:right="11180"/>
        <w:rPr>
          <w:bCs/>
          <w:color w:val="3A505F"/>
          <w:sz w:val="28"/>
        </w:rPr>
      </w:pPr>
    </w:p>
    <w:p w14:paraId="5160897A" w14:textId="77777777" w:rsidR="00CC2F1A" w:rsidRPr="002A49ED" w:rsidRDefault="00CC2F1A" w:rsidP="00CC2F1A">
      <w:pPr>
        <w:pStyle w:val="BodyText"/>
        <w:spacing w:before="1"/>
        <w:ind w:left="567" w:right="407"/>
        <w:rPr>
          <w:rFonts w:ascii="Arial"/>
          <w:bCs/>
          <w:noProof/>
          <w:sz w:val="16"/>
          <w:szCs w:val="32"/>
        </w:rPr>
      </w:pPr>
      <w:r w:rsidRPr="002A49ED">
        <w:rPr>
          <w:rFonts w:ascii="Arial"/>
          <w:bCs/>
          <w:noProof/>
          <w:sz w:val="16"/>
          <w:szCs w:val="32"/>
        </w:rPr>
        <w:t>Health Interpreter Services</w:t>
      </w:r>
    </w:p>
    <w:p w14:paraId="7F86FEC2" w14:textId="77777777" w:rsidR="00CC2F1A" w:rsidRDefault="00CC2F1A" w:rsidP="00CC2F1A">
      <w:pPr>
        <w:spacing w:before="1"/>
        <w:ind w:left="567" w:right="12739"/>
      </w:pPr>
      <w:r w:rsidRPr="002A49ED">
        <w:rPr>
          <w:rFonts w:ascii="Arial"/>
          <w:bCs/>
          <w:noProof/>
          <w:sz w:val="16"/>
          <w:szCs w:val="32"/>
        </w:rPr>
        <w:t>Phone: 13 14 50 (24hrs / 7 days)</w:t>
      </w:r>
    </w:p>
    <w:p w14:paraId="24777938" w14:textId="77777777" w:rsidR="00CC2F1A" w:rsidRDefault="00CC2F1A" w:rsidP="00785637">
      <w:pPr>
        <w:spacing w:before="1"/>
        <w:ind w:left="195" w:right="12598"/>
      </w:pPr>
    </w:p>
    <w:p w14:paraId="7A6EBD14" w14:textId="3E69DD55" w:rsidR="007162AB" w:rsidRPr="00795C6C" w:rsidRDefault="00E11399" w:rsidP="00795C6C">
      <w:pPr>
        <w:spacing w:before="220"/>
        <w:ind w:right="246"/>
        <w:jc w:val="right"/>
        <w:rPr>
          <w:sz w:val="24"/>
        </w:rPr>
      </w:pPr>
      <w:hyperlink r:id="rId38">
        <w:r w:rsidR="007162AB">
          <w:rPr>
            <w:color w:val="707070"/>
            <w:sz w:val="24"/>
          </w:rPr>
          <w:t>Last</w:t>
        </w:r>
        <w:r w:rsidR="007162AB">
          <w:rPr>
            <w:color w:val="707070"/>
            <w:spacing w:val="-4"/>
            <w:sz w:val="24"/>
          </w:rPr>
          <w:t xml:space="preserve"> </w:t>
        </w:r>
        <w:r w:rsidR="007162AB">
          <w:rPr>
            <w:color w:val="707070"/>
            <w:sz w:val="24"/>
          </w:rPr>
          <w:t>updated</w:t>
        </w:r>
        <w:r w:rsidR="007162AB">
          <w:rPr>
            <w:color w:val="707070"/>
            <w:spacing w:val="-4"/>
            <w:sz w:val="24"/>
          </w:rPr>
          <w:t xml:space="preserve"> </w:t>
        </w:r>
        <w:r w:rsidR="00A04FB0">
          <w:rPr>
            <w:color w:val="707070"/>
            <w:spacing w:val="-4"/>
            <w:sz w:val="24"/>
          </w:rPr>
          <w:t>2</w:t>
        </w:r>
        <w:r w:rsidR="00453EBD">
          <w:rPr>
            <w:color w:val="707070"/>
            <w:spacing w:val="-4"/>
            <w:sz w:val="24"/>
          </w:rPr>
          <w:t>9</w:t>
        </w:r>
        <w:r w:rsidR="007162AB">
          <w:rPr>
            <w:color w:val="707070"/>
            <w:spacing w:val="-4"/>
            <w:sz w:val="24"/>
          </w:rPr>
          <w:t>/08/2023</w:t>
        </w:r>
      </w:hyperlink>
    </w:p>
    <w:sectPr w:rsidR="007162AB" w:rsidRPr="00795C6C" w:rsidSect="00D7734B">
      <w:headerReference w:type="default" r:id="rId39"/>
      <w:footerReference w:type="default" r:id="rId40"/>
      <w:headerReference w:type="first" r:id="rId41"/>
      <w:type w:val="continuous"/>
      <w:pgSz w:w="16840" w:h="23820"/>
      <w:pgMar w:top="960" w:right="420" w:bottom="1135" w:left="420" w:header="1020" w:footer="8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8A2E3" w14:textId="77777777" w:rsidR="00E11399" w:rsidRDefault="00E11399" w:rsidP="00F266B4">
      <w:r>
        <w:separator/>
      </w:r>
    </w:p>
  </w:endnote>
  <w:endnote w:type="continuationSeparator" w:id="0">
    <w:p w14:paraId="53BD7C26" w14:textId="77777777" w:rsidR="00E11399" w:rsidRDefault="00E11399" w:rsidP="00F2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44224" w14:textId="28497B64" w:rsidR="006F0C42" w:rsidRDefault="006F0C42" w:rsidP="006F0C42">
    <w:pPr>
      <w:pStyle w:val="Footer"/>
      <w:ind w:left="284" w:right="265"/>
      <w:jc w:val="right"/>
    </w:pPr>
    <w:r w:rsidRPr="00BF033C">
      <w:rPr>
        <w:rFonts w:ascii="Arial" w:eastAsia="MS Mincho" w:hAnsi="Arial" w:cs="Arial"/>
        <w:color w:val="808080"/>
        <w:sz w:val="20"/>
        <w:szCs w:val="20"/>
      </w:rPr>
      <w:t xml:space="preserve">Page </w: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begin"/>
    </w:r>
    <w:r w:rsidRPr="00BF033C">
      <w:rPr>
        <w:rFonts w:ascii="Arial" w:eastAsia="MS Mincho" w:hAnsi="Arial" w:cs="Arial"/>
        <w:color w:val="808080"/>
        <w:sz w:val="20"/>
        <w:szCs w:val="20"/>
      </w:rPr>
      <w:instrText xml:space="preserve"> PAGE </w:instrTex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separate"/>
    </w:r>
    <w:r>
      <w:rPr>
        <w:rFonts w:ascii="Arial" w:eastAsia="MS Mincho" w:hAnsi="Arial" w:cs="Arial"/>
        <w:color w:val="808080"/>
        <w:sz w:val="20"/>
        <w:szCs w:val="20"/>
      </w:rPr>
      <w:t>2</w: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end"/>
    </w:r>
    <w:r w:rsidRPr="00BF033C">
      <w:rPr>
        <w:rFonts w:ascii="Arial" w:eastAsia="MS Mincho" w:hAnsi="Arial" w:cs="Arial"/>
        <w:color w:val="808080"/>
        <w:sz w:val="20"/>
        <w:szCs w:val="20"/>
      </w:rPr>
      <w:t xml:space="preserve"> of </w: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begin"/>
    </w:r>
    <w:r w:rsidRPr="00BF033C">
      <w:rPr>
        <w:rFonts w:ascii="Arial" w:eastAsia="MS Mincho" w:hAnsi="Arial" w:cs="Arial"/>
        <w:color w:val="808080"/>
        <w:sz w:val="20"/>
        <w:szCs w:val="20"/>
      </w:rPr>
      <w:instrText xml:space="preserve"> NUMPAGES  </w:instrTex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separate"/>
    </w:r>
    <w:r>
      <w:rPr>
        <w:rFonts w:ascii="Arial" w:eastAsia="MS Mincho" w:hAnsi="Arial" w:cs="Arial"/>
        <w:color w:val="808080"/>
        <w:sz w:val="20"/>
        <w:szCs w:val="20"/>
      </w:rPr>
      <w:t>2</w: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72BEC" w14:textId="77777777" w:rsidR="00E11399" w:rsidRDefault="00E11399" w:rsidP="00F266B4">
      <w:r>
        <w:separator/>
      </w:r>
    </w:p>
  </w:footnote>
  <w:footnote w:type="continuationSeparator" w:id="0">
    <w:p w14:paraId="434CD527" w14:textId="77777777" w:rsidR="00E11399" w:rsidRDefault="00E11399" w:rsidP="00F2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DC202" w14:textId="3C10F771" w:rsidR="00F266B4" w:rsidRDefault="00D7734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84352" behindDoc="1" locked="1" layoutInCell="1" allowOverlap="1" wp14:anchorId="71F17653" wp14:editId="24F26950">
          <wp:simplePos x="0" y="0"/>
          <wp:positionH relativeFrom="page">
            <wp:posOffset>9525</wp:posOffset>
          </wp:positionH>
          <wp:positionV relativeFrom="page">
            <wp:posOffset>-19050</wp:posOffset>
          </wp:positionV>
          <wp:extent cx="10706735" cy="15144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1081WACHS Internal Word file SEPT17 -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735" cy="151447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365B" w14:textId="1EDCB1AC" w:rsidR="00E51585" w:rsidRDefault="00E5158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70016" behindDoc="1" locked="0" layoutInCell="1" allowOverlap="1" wp14:anchorId="68EFB069" wp14:editId="02962E1B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10679729" cy="15106650"/>
          <wp:effectExtent l="0" t="0" r="762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1508WACHS A4 Poster Template Word 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729" cy="15106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151F"/>
    <w:multiLevelType w:val="hybridMultilevel"/>
    <w:tmpl w:val="DB4CA364"/>
    <w:lvl w:ilvl="0" w:tplc="BD9C9D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E04A052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19CE340C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F7FC207C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93C4555A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C66CD614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644C0D9C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805A6EB8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173E0168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E340173"/>
    <w:multiLevelType w:val="hybridMultilevel"/>
    <w:tmpl w:val="74461E8A"/>
    <w:lvl w:ilvl="0" w:tplc="E988A6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02E6C80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0BA061FC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74E02894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FA1A5994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EC32D1AE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B3869D6E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FEE2C590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AE72CDA4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E4A41EB"/>
    <w:multiLevelType w:val="hybridMultilevel"/>
    <w:tmpl w:val="28022ED4"/>
    <w:lvl w:ilvl="0" w:tplc="0C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25462D9E"/>
    <w:multiLevelType w:val="hybridMultilevel"/>
    <w:tmpl w:val="A67C64B2"/>
    <w:lvl w:ilvl="0" w:tplc="9D72C6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1704796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B55E6F6E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2EC83878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B3184096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19C87C16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DC98697C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2DD0CF96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4C0278DA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5D513B5"/>
    <w:multiLevelType w:val="hybridMultilevel"/>
    <w:tmpl w:val="7DBC310E"/>
    <w:lvl w:ilvl="0" w:tplc="6C6AC0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F64872E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8BDAB3FA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F7785C80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31D0781A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0BDA11D0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9454F0AA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47DAE6C0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02A4A9EE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6571BD8"/>
    <w:multiLevelType w:val="hybridMultilevel"/>
    <w:tmpl w:val="CEB6A522"/>
    <w:lvl w:ilvl="0" w:tplc="9508E604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31E005E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8D64B542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3" w:tplc="394A3362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4" w:tplc="C10225EC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5" w:tplc="2BA4B5E0"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ar-SA"/>
      </w:rPr>
    </w:lvl>
    <w:lvl w:ilvl="6" w:tplc="C0ACF91A">
      <w:numFmt w:val="bullet"/>
      <w:lvlText w:val="•"/>
      <w:lvlJc w:val="left"/>
      <w:pPr>
        <w:ind w:left="5426" w:hanging="360"/>
      </w:pPr>
      <w:rPr>
        <w:rFonts w:hint="default"/>
        <w:lang w:val="en-US" w:eastAsia="en-US" w:bidi="ar-SA"/>
      </w:rPr>
    </w:lvl>
    <w:lvl w:ilvl="7" w:tplc="1A081180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8" w:tplc="C706BB2E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C5F72CE"/>
    <w:multiLevelType w:val="hybridMultilevel"/>
    <w:tmpl w:val="0D64F7CA"/>
    <w:lvl w:ilvl="0" w:tplc="0C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34C068F5"/>
    <w:multiLevelType w:val="hybridMultilevel"/>
    <w:tmpl w:val="B5C49A14"/>
    <w:lvl w:ilvl="0" w:tplc="7B5C1ED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3C2D622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605AFA5E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A0381424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0A560746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6EFC2EE4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38DA7FB0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231C597E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AD4A9CA2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43E1CC0"/>
    <w:multiLevelType w:val="hybridMultilevel"/>
    <w:tmpl w:val="6E5C342A"/>
    <w:lvl w:ilvl="0" w:tplc="828CBB9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E383FA4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2" w:tplc="E3A82EA8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3" w:tplc="49A6B67E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4" w:tplc="8828DEB0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 w:tplc="97A6489A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ar-SA"/>
      </w:rPr>
    </w:lvl>
    <w:lvl w:ilvl="6" w:tplc="A26A4DFA">
      <w:numFmt w:val="bullet"/>
      <w:lvlText w:val="•"/>
      <w:lvlJc w:val="left"/>
      <w:pPr>
        <w:ind w:left="5905" w:hanging="360"/>
      </w:pPr>
      <w:rPr>
        <w:rFonts w:hint="default"/>
        <w:lang w:val="en-US" w:eastAsia="en-US" w:bidi="ar-SA"/>
      </w:rPr>
    </w:lvl>
    <w:lvl w:ilvl="7" w:tplc="F61E8968"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ar-SA"/>
      </w:rPr>
    </w:lvl>
    <w:lvl w:ilvl="8" w:tplc="0298FA10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CC541A1"/>
    <w:multiLevelType w:val="hybridMultilevel"/>
    <w:tmpl w:val="E9DE9AB6"/>
    <w:lvl w:ilvl="0" w:tplc="0C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 w15:restartNumberingAfterBreak="0">
    <w:nsid w:val="5FC3074E"/>
    <w:multiLevelType w:val="hybridMultilevel"/>
    <w:tmpl w:val="C9EA96A0"/>
    <w:lvl w:ilvl="0" w:tplc="DC2C43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EEEA182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7646DD12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7C4258C0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3FF2B10C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A7EA6A5A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600E966C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5C8010AA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ACC23324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3642DBB"/>
    <w:multiLevelType w:val="hybridMultilevel"/>
    <w:tmpl w:val="060EB530"/>
    <w:lvl w:ilvl="0" w:tplc="B950B9D0">
      <w:numFmt w:val="bullet"/>
      <w:lvlText w:val="•"/>
      <w:lvlJc w:val="left"/>
      <w:pPr>
        <w:ind w:left="721" w:hanging="615"/>
      </w:pPr>
      <w:rPr>
        <w:rFonts w:ascii="Arial Narrow" w:eastAsia="Arial Narrow" w:hAnsi="Arial Narrow" w:cs="Arial Narrow" w:hint="default"/>
      </w:rPr>
    </w:lvl>
    <w:lvl w:ilvl="1" w:tplc="0C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2" w15:restartNumberingAfterBreak="0">
    <w:nsid w:val="7CFC2E62"/>
    <w:multiLevelType w:val="hybridMultilevel"/>
    <w:tmpl w:val="278A4D16"/>
    <w:lvl w:ilvl="0" w:tplc="B950B9D0">
      <w:numFmt w:val="bullet"/>
      <w:lvlText w:val="•"/>
      <w:lvlJc w:val="left"/>
      <w:pPr>
        <w:ind w:left="827" w:hanging="615"/>
      </w:pPr>
      <w:rPr>
        <w:rFonts w:ascii="Arial Narrow" w:eastAsia="Arial Narrow" w:hAnsi="Arial Narrow" w:cs="Arial Narrow" w:hint="default"/>
      </w:rPr>
    </w:lvl>
    <w:lvl w:ilvl="1" w:tplc="0C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12"/>
  </w:num>
  <w:num w:numId="9">
    <w:abstractNumId w:val="3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C9"/>
    <w:rsid w:val="00001568"/>
    <w:rsid w:val="0004049C"/>
    <w:rsid w:val="000647DF"/>
    <w:rsid w:val="00066368"/>
    <w:rsid w:val="000730BD"/>
    <w:rsid w:val="00077DC4"/>
    <w:rsid w:val="000839CD"/>
    <w:rsid w:val="000C54C0"/>
    <w:rsid w:val="000D36A4"/>
    <w:rsid w:val="000D553F"/>
    <w:rsid w:val="000F49AC"/>
    <w:rsid w:val="000F7C92"/>
    <w:rsid w:val="00103FC6"/>
    <w:rsid w:val="00111B92"/>
    <w:rsid w:val="00127DB9"/>
    <w:rsid w:val="0015028C"/>
    <w:rsid w:val="00156637"/>
    <w:rsid w:val="001566DB"/>
    <w:rsid w:val="00162CAE"/>
    <w:rsid w:val="00180F5E"/>
    <w:rsid w:val="001959BF"/>
    <w:rsid w:val="00197DDE"/>
    <w:rsid w:val="001A3A4D"/>
    <w:rsid w:val="001B5621"/>
    <w:rsid w:val="001E2F05"/>
    <w:rsid w:val="001F5C37"/>
    <w:rsid w:val="00213229"/>
    <w:rsid w:val="00214F1D"/>
    <w:rsid w:val="00220AE2"/>
    <w:rsid w:val="00221C5A"/>
    <w:rsid w:val="00231A2B"/>
    <w:rsid w:val="002426D8"/>
    <w:rsid w:val="0024402F"/>
    <w:rsid w:val="002556F5"/>
    <w:rsid w:val="00271723"/>
    <w:rsid w:val="00296982"/>
    <w:rsid w:val="002A1CD2"/>
    <w:rsid w:val="002A6EA3"/>
    <w:rsid w:val="002B6E3F"/>
    <w:rsid w:val="002D2DE0"/>
    <w:rsid w:val="002D5AA9"/>
    <w:rsid w:val="002E0BBD"/>
    <w:rsid w:val="002F0F23"/>
    <w:rsid w:val="00304412"/>
    <w:rsid w:val="0031470D"/>
    <w:rsid w:val="00360B16"/>
    <w:rsid w:val="00363CA3"/>
    <w:rsid w:val="00382BAD"/>
    <w:rsid w:val="00392924"/>
    <w:rsid w:val="003944C9"/>
    <w:rsid w:val="003D04DF"/>
    <w:rsid w:val="003D4CE0"/>
    <w:rsid w:val="003F3381"/>
    <w:rsid w:val="00400968"/>
    <w:rsid w:val="00412AEF"/>
    <w:rsid w:val="00421A3D"/>
    <w:rsid w:val="004328B1"/>
    <w:rsid w:val="004366A4"/>
    <w:rsid w:val="00437538"/>
    <w:rsid w:val="00453EBD"/>
    <w:rsid w:val="004766D1"/>
    <w:rsid w:val="004808ED"/>
    <w:rsid w:val="00482098"/>
    <w:rsid w:val="00494A29"/>
    <w:rsid w:val="004A096A"/>
    <w:rsid w:val="004E2056"/>
    <w:rsid w:val="004F0BC1"/>
    <w:rsid w:val="004F42D2"/>
    <w:rsid w:val="00505F94"/>
    <w:rsid w:val="00552D3C"/>
    <w:rsid w:val="005939D2"/>
    <w:rsid w:val="005A46E1"/>
    <w:rsid w:val="005A4F0F"/>
    <w:rsid w:val="005A7C31"/>
    <w:rsid w:val="005B4358"/>
    <w:rsid w:val="005C32E4"/>
    <w:rsid w:val="005D40BF"/>
    <w:rsid w:val="005D6EC6"/>
    <w:rsid w:val="00600E6F"/>
    <w:rsid w:val="00605942"/>
    <w:rsid w:val="0060798E"/>
    <w:rsid w:val="00620D89"/>
    <w:rsid w:val="00636AC0"/>
    <w:rsid w:val="00637694"/>
    <w:rsid w:val="00644D09"/>
    <w:rsid w:val="006566CD"/>
    <w:rsid w:val="00672AEE"/>
    <w:rsid w:val="00685CBB"/>
    <w:rsid w:val="006A5004"/>
    <w:rsid w:val="006A5961"/>
    <w:rsid w:val="006C3A49"/>
    <w:rsid w:val="006C5217"/>
    <w:rsid w:val="006D3B3B"/>
    <w:rsid w:val="006E3739"/>
    <w:rsid w:val="006F0C42"/>
    <w:rsid w:val="006F11AC"/>
    <w:rsid w:val="00710341"/>
    <w:rsid w:val="007162AB"/>
    <w:rsid w:val="00725F85"/>
    <w:rsid w:val="007276C4"/>
    <w:rsid w:val="0073720C"/>
    <w:rsid w:val="00756DA3"/>
    <w:rsid w:val="00760BAD"/>
    <w:rsid w:val="00771A2C"/>
    <w:rsid w:val="00775244"/>
    <w:rsid w:val="00785637"/>
    <w:rsid w:val="0079553B"/>
    <w:rsid w:val="00795C6C"/>
    <w:rsid w:val="007A4286"/>
    <w:rsid w:val="007A5A71"/>
    <w:rsid w:val="007A64E7"/>
    <w:rsid w:val="007D7D78"/>
    <w:rsid w:val="007F0261"/>
    <w:rsid w:val="007F6A5F"/>
    <w:rsid w:val="00804D8E"/>
    <w:rsid w:val="008076D0"/>
    <w:rsid w:val="00810C5C"/>
    <w:rsid w:val="00813D69"/>
    <w:rsid w:val="00823BB4"/>
    <w:rsid w:val="00827261"/>
    <w:rsid w:val="008555BA"/>
    <w:rsid w:val="00862D3A"/>
    <w:rsid w:val="00874C4E"/>
    <w:rsid w:val="00877F22"/>
    <w:rsid w:val="008837B6"/>
    <w:rsid w:val="00894F3E"/>
    <w:rsid w:val="00897BEB"/>
    <w:rsid w:val="008D4123"/>
    <w:rsid w:val="008F63F7"/>
    <w:rsid w:val="0090290B"/>
    <w:rsid w:val="00907535"/>
    <w:rsid w:val="00922F7A"/>
    <w:rsid w:val="00934154"/>
    <w:rsid w:val="0096047B"/>
    <w:rsid w:val="00961F13"/>
    <w:rsid w:val="00965AFA"/>
    <w:rsid w:val="009846C9"/>
    <w:rsid w:val="00996BF8"/>
    <w:rsid w:val="009A11B1"/>
    <w:rsid w:val="009A3DF0"/>
    <w:rsid w:val="009A5AF3"/>
    <w:rsid w:val="009B12FB"/>
    <w:rsid w:val="009E2FD8"/>
    <w:rsid w:val="009F4361"/>
    <w:rsid w:val="00A04FB0"/>
    <w:rsid w:val="00A150A1"/>
    <w:rsid w:val="00A15827"/>
    <w:rsid w:val="00A16014"/>
    <w:rsid w:val="00A269D2"/>
    <w:rsid w:val="00A3776C"/>
    <w:rsid w:val="00A43A95"/>
    <w:rsid w:val="00A519ED"/>
    <w:rsid w:val="00A538AB"/>
    <w:rsid w:val="00A728DF"/>
    <w:rsid w:val="00A7725E"/>
    <w:rsid w:val="00A77CA2"/>
    <w:rsid w:val="00A84E83"/>
    <w:rsid w:val="00A94263"/>
    <w:rsid w:val="00AC4C1B"/>
    <w:rsid w:val="00AD07C9"/>
    <w:rsid w:val="00AD0B7E"/>
    <w:rsid w:val="00AE0E12"/>
    <w:rsid w:val="00AE3929"/>
    <w:rsid w:val="00AF4AF2"/>
    <w:rsid w:val="00B038E9"/>
    <w:rsid w:val="00B057EC"/>
    <w:rsid w:val="00B170AF"/>
    <w:rsid w:val="00B31FD9"/>
    <w:rsid w:val="00B33B80"/>
    <w:rsid w:val="00B45D06"/>
    <w:rsid w:val="00B91B7A"/>
    <w:rsid w:val="00BB5878"/>
    <w:rsid w:val="00BB7FA5"/>
    <w:rsid w:val="00BD60BC"/>
    <w:rsid w:val="00C11E4D"/>
    <w:rsid w:val="00C2136E"/>
    <w:rsid w:val="00C33631"/>
    <w:rsid w:val="00C42747"/>
    <w:rsid w:val="00C46047"/>
    <w:rsid w:val="00C47149"/>
    <w:rsid w:val="00C521AA"/>
    <w:rsid w:val="00C5304E"/>
    <w:rsid w:val="00C63BA4"/>
    <w:rsid w:val="00C6513B"/>
    <w:rsid w:val="00C70815"/>
    <w:rsid w:val="00C747AA"/>
    <w:rsid w:val="00C82DE6"/>
    <w:rsid w:val="00C861D0"/>
    <w:rsid w:val="00C90FEB"/>
    <w:rsid w:val="00CB2929"/>
    <w:rsid w:val="00CB7C77"/>
    <w:rsid w:val="00CC2F1A"/>
    <w:rsid w:val="00CC4F24"/>
    <w:rsid w:val="00CD030C"/>
    <w:rsid w:val="00CD37EC"/>
    <w:rsid w:val="00CD563E"/>
    <w:rsid w:val="00CE2548"/>
    <w:rsid w:val="00CF3112"/>
    <w:rsid w:val="00CF707B"/>
    <w:rsid w:val="00D07C25"/>
    <w:rsid w:val="00D218DE"/>
    <w:rsid w:val="00D36E95"/>
    <w:rsid w:val="00D7734B"/>
    <w:rsid w:val="00D9112F"/>
    <w:rsid w:val="00DA16DF"/>
    <w:rsid w:val="00DB73F2"/>
    <w:rsid w:val="00DB7ED2"/>
    <w:rsid w:val="00DD3669"/>
    <w:rsid w:val="00DD77BC"/>
    <w:rsid w:val="00DD7B24"/>
    <w:rsid w:val="00E05E79"/>
    <w:rsid w:val="00E11399"/>
    <w:rsid w:val="00E34579"/>
    <w:rsid w:val="00E46639"/>
    <w:rsid w:val="00E51585"/>
    <w:rsid w:val="00E51FDE"/>
    <w:rsid w:val="00E5444C"/>
    <w:rsid w:val="00E64B6B"/>
    <w:rsid w:val="00E666F0"/>
    <w:rsid w:val="00E704F4"/>
    <w:rsid w:val="00E747EB"/>
    <w:rsid w:val="00E86023"/>
    <w:rsid w:val="00E936D0"/>
    <w:rsid w:val="00EA1FF7"/>
    <w:rsid w:val="00EB29AC"/>
    <w:rsid w:val="00EB4D01"/>
    <w:rsid w:val="00ED035C"/>
    <w:rsid w:val="00EF164A"/>
    <w:rsid w:val="00EF5E09"/>
    <w:rsid w:val="00F05FC5"/>
    <w:rsid w:val="00F07586"/>
    <w:rsid w:val="00F266B4"/>
    <w:rsid w:val="00F269FE"/>
    <w:rsid w:val="00F455F4"/>
    <w:rsid w:val="00F6555B"/>
    <w:rsid w:val="00F90FA0"/>
    <w:rsid w:val="00FE7073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9AA7D"/>
  <w15:docId w15:val="{E71B0A05-DBC8-45E9-AE38-5070FDAE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3"/>
      <w:ind w:left="6874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CommentReference">
    <w:name w:val="annotation reference"/>
    <w:basedOn w:val="DefaultParagraphFont"/>
    <w:uiPriority w:val="99"/>
    <w:semiHidden/>
    <w:unhideWhenUsed/>
    <w:rsid w:val="00605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59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5942"/>
    <w:rPr>
      <w:rFonts w:ascii="Arial Narrow" w:eastAsia="Arial Narrow" w:hAnsi="Arial Narrow" w:cs="Arial Narro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59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9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42"/>
    <w:rPr>
      <w:rFonts w:ascii="Segoe UI" w:eastAsia="Arial Narrow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929"/>
    <w:rPr>
      <w:rFonts w:ascii="Arial Narrow" w:eastAsia="Arial Narrow" w:hAnsi="Arial Narrow" w:cs="Arial Narrow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2F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7C7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6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6B4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F266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6B4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uthwestcancernursecoordinator@health.wa.gov.au" TargetMode="External"/><Relationship Id="rId18" Type="http://schemas.openxmlformats.org/officeDocument/2006/relationships/hyperlink" Target="mailto:WACHS-SWPHHudsonRdAdmin@health.wa.gov.au" TargetMode="External"/><Relationship Id="rId26" Type="http://schemas.openxmlformats.org/officeDocument/2006/relationships/hyperlink" Target="mailto:WACHS-SWPalliativeCare@health.wa.gov.au" TargetMode="External"/><Relationship Id="rId39" Type="http://schemas.openxmlformats.org/officeDocument/2006/relationships/header" Target="header1.xml"/><Relationship Id="rId21" Type="http://schemas.openxmlformats.org/officeDocument/2006/relationships/hyperlink" Target="mailto:WACHS-SWAugustaAdmin@health.wa.gov.au" TargetMode="External"/><Relationship Id="rId34" Type="http://schemas.openxmlformats.org/officeDocument/2006/relationships/hyperlink" Target="http://www.careopinion.org.a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wacountry.health.wa.gov.au/Our-patients/Telehealth/Emergency-Telehealth-Service" TargetMode="External"/><Relationship Id="rId2" Type="http://schemas.openxmlformats.org/officeDocument/2006/relationships/styles" Target="styles.xml"/><Relationship Id="rId16" Type="http://schemas.openxmlformats.org/officeDocument/2006/relationships/hyperlink" Target="mailto:WACHS-SWPHBusseltonAdmin@health.wa.gov.au" TargetMode="External"/><Relationship Id="rId20" Type="http://schemas.openxmlformats.org/officeDocument/2006/relationships/hyperlink" Target="mailto:WACHS-SWCoastalHospitalsChronicConditionCare@health.wa.gov.au" TargetMode="External"/><Relationship Id="rId29" Type="http://schemas.openxmlformats.org/officeDocument/2006/relationships/hyperlink" Target="mailto:WACHS-SWAugustaAdmin@health.wa.gov.au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gov.au/our-work/multi-purpose-services-mps-program" TargetMode="External"/><Relationship Id="rId24" Type="http://schemas.openxmlformats.org/officeDocument/2006/relationships/hyperlink" Target="mailto:WACHS-SWAugustaAdmin@health.wa.gov.au" TargetMode="External"/><Relationship Id="rId32" Type="http://schemas.openxmlformats.org/officeDocument/2006/relationships/hyperlink" Target="mailto:Telehealth.southwest@health.wa.gov.au" TargetMode="External"/><Relationship Id="rId37" Type="http://schemas.openxmlformats.org/officeDocument/2006/relationships/hyperlink" Target="https://www.wacountry.health.wa.gov.au/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2.health.wa.gov.au/Articles/A_E/Central-Referral-Service-guide-for-referrers" TargetMode="External"/><Relationship Id="rId23" Type="http://schemas.openxmlformats.org/officeDocument/2006/relationships/hyperlink" Target="mailto:WACHS-SWAugustaAdmin@health.wa.gov.au" TargetMode="External"/><Relationship Id="rId28" Type="http://schemas.openxmlformats.org/officeDocument/2006/relationships/hyperlink" Target="mailto:WACHS-SWAugustaAdmin@health.wa.gov.au" TargetMode="External"/><Relationship Id="rId36" Type="http://schemas.openxmlformats.org/officeDocument/2006/relationships/image" Target="media/image2.png"/><Relationship Id="rId10" Type="http://schemas.openxmlformats.org/officeDocument/2006/relationships/hyperlink" Target="mailto:WACHS-SWPHBusseltonAdmin@health.wa.gov.au" TargetMode="External"/><Relationship Id="rId19" Type="http://schemas.openxmlformats.org/officeDocument/2006/relationships/hyperlink" Target="https://www.childhealth.health.wa.gov.au/" TargetMode="External"/><Relationship Id="rId31" Type="http://schemas.openxmlformats.org/officeDocument/2006/relationships/hyperlink" Target="https://wacountry.health.wa.gov.au/Our-patients/Tele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CHS-SWAugustaAdmin@health.wa.gov.au" TargetMode="External"/><Relationship Id="rId14" Type="http://schemas.openxmlformats.org/officeDocument/2006/relationships/hyperlink" Target="https://www.wacountry.health.wa.gov.au/Our-patients/Health-programs/Child-health/Child-Development-Services" TargetMode="External"/><Relationship Id="rId22" Type="http://schemas.openxmlformats.org/officeDocument/2006/relationships/hyperlink" Target="https://ww2.health.wa.gov.au/Articles/A_E/Central-Referral-Service-guide-for-referrers" TargetMode="External"/><Relationship Id="rId27" Type="http://schemas.openxmlformats.org/officeDocument/2006/relationships/hyperlink" Target="mailto:WACHS-SWAugustaAdmin@health.wa.gov.au" TargetMode="External"/><Relationship Id="rId30" Type="http://schemas.openxmlformats.org/officeDocument/2006/relationships/hyperlink" Target="mailto:WACHS-SWAugustaAdmin@health.wa.gov.au" TargetMode="External"/><Relationship Id="rId35" Type="http://schemas.openxmlformats.org/officeDocument/2006/relationships/image" Target="media/image1.png"/><Relationship Id="rId43" Type="http://schemas.openxmlformats.org/officeDocument/2006/relationships/theme" Target="theme/theme1.xml"/><Relationship Id="rId8" Type="http://schemas.openxmlformats.org/officeDocument/2006/relationships/hyperlink" Target="https://www.wacountry.health.wa.gov.au/Our-services/Command-Centre/Mental-Health-Emergency-Telehealth-Servic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yagedcare.gov.au/" TargetMode="External"/><Relationship Id="rId17" Type="http://schemas.openxmlformats.org/officeDocument/2006/relationships/hyperlink" Target="https://www.wacountry.health.wa.gov.au/Our-patients/Health-programs/Child-health/Child-Development-Services" TargetMode="External"/><Relationship Id="rId25" Type="http://schemas.openxmlformats.org/officeDocument/2006/relationships/hyperlink" Target="mailto:WACHS-SWAugustaAdmin@health.wa.gov.au" TargetMode="External"/><Relationship Id="rId33" Type="http://schemas.openxmlformats.org/officeDocument/2006/relationships/hyperlink" Target="http://www.careopinion.org.au" TargetMode="External"/><Relationship Id="rId38" Type="http://schemas.openxmlformats.org/officeDocument/2006/relationships/hyperlink" Target="https://www.facebook.com/myhealthysouthw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1725</Words>
  <Characters>11680</Characters>
  <Application>Microsoft Office Word</Application>
  <DocSecurity>0</DocSecurity>
  <Lines>898</Lines>
  <Paragraphs>582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Thiele, Georgina</dc:creator>
  <cp:lastModifiedBy>Hingston, Amber</cp:lastModifiedBy>
  <cp:revision>113</cp:revision>
  <dcterms:created xsi:type="dcterms:W3CDTF">2023-08-15T07:49:00Z</dcterms:created>
  <dcterms:modified xsi:type="dcterms:W3CDTF">2023-09-19T02:32:00Z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2023-08-11T00:00:00Z</vt:filetime>
  </property>
  <property fmtid="{D5CDD505-2E9C-101B-9397-08002B2CF9AE}" pid="5" name="Producer">
    <vt:lpwstr>Adobe PDF Library 19.10.96</vt:lpwstr>
  </property>
  <property fmtid="{D5CDD505-2E9C-101B-9397-08002B2CF9AE}" pid="6" name="SourceModified">
    <vt:lpwstr>D:20200130025828</vt:lpwstr>
  </property>
</Properties>
</file>